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B10BB1" w14:textId="77777777" w:rsidR="00FF07BA" w:rsidRDefault="00FF07B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14:paraId="71CED77B" w14:textId="3C97102A" w:rsidR="00FC62AD" w:rsidRDefault="00FC62AD" w:rsidP="002F3F62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56"/>
          <w:szCs w:val="56"/>
        </w:rPr>
      </w:pPr>
      <w:r>
        <w:rPr>
          <w:b/>
          <w:color w:val="000000"/>
          <w:sz w:val="56"/>
          <w:szCs w:val="56"/>
        </w:rPr>
        <w:t>Curso:</w:t>
      </w:r>
    </w:p>
    <w:p w14:paraId="4DD664AE" w14:textId="77777777" w:rsidR="00DC22D0" w:rsidRDefault="00DC22D0" w:rsidP="0080186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56"/>
          <w:szCs w:val="56"/>
        </w:rPr>
      </w:pPr>
      <w:r>
        <w:rPr>
          <w:b/>
          <w:color w:val="000000"/>
          <w:sz w:val="56"/>
          <w:szCs w:val="56"/>
        </w:rPr>
        <w:t>Drone na prática</w:t>
      </w:r>
    </w:p>
    <w:p w14:paraId="5A94C502" w14:textId="4B065ACE" w:rsidR="005007EF" w:rsidRDefault="00DC22D0" w:rsidP="0080186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b/>
          <w:color w:val="000000"/>
          <w:sz w:val="56"/>
          <w:szCs w:val="56"/>
        </w:rPr>
      </w:pPr>
      <w:r>
        <w:rPr>
          <w:b/>
          <w:color w:val="000000"/>
          <w:sz w:val="56"/>
          <w:szCs w:val="56"/>
        </w:rPr>
        <w:t xml:space="preserve">Fotos e filmagens em outro patamar </w:t>
      </w:r>
    </w:p>
    <w:p w14:paraId="4201F074" w14:textId="77777777" w:rsidR="00DC22D0" w:rsidRPr="0080186D" w:rsidRDefault="00DC22D0" w:rsidP="0080186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jc w:val="center"/>
        <w:rPr>
          <w:color w:val="000000"/>
          <w:sz w:val="56"/>
          <w:szCs w:val="5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240"/>
        <w:gridCol w:w="4018"/>
        <w:gridCol w:w="3198"/>
      </w:tblGrid>
      <w:tr w:rsidR="005007EF" w14:paraId="2B70DDD9" w14:textId="77777777" w:rsidTr="00952FD7">
        <w:trPr>
          <w:trHeight w:val="1239"/>
        </w:trPr>
        <w:tc>
          <w:tcPr>
            <w:tcW w:w="3240" w:type="dxa"/>
          </w:tcPr>
          <w:p w14:paraId="4BE6A85A" w14:textId="07C6097D" w:rsidR="005007EF" w:rsidRPr="00C97D24" w:rsidRDefault="00C97D24" w:rsidP="005007EF">
            <w:pPr>
              <w:rPr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4F6C8820" wp14:editId="11AF170F">
                  <wp:extent cx="371475" cy="371475"/>
                  <wp:effectExtent l="0" t="0" r="9525" b="9525"/>
                  <wp:docPr id="1765979723" name="Gráfico 2" descr="Folhinha estrutura de tópic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65979723" name="Gráfico 1765979723" descr="Folhinha estrutura de tópicos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1475" cy="371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5007EF" w:rsidRPr="00C97D24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Período do curso</w:t>
            </w:r>
          </w:p>
          <w:p w14:paraId="6AD54F79" w14:textId="0C0F93CD" w:rsidR="005007EF" w:rsidRPr="00C97D24" w:rsidRDefault="00C97D24" w:rsidP="005007EF">
            <w:pPr>
              <w:rPr>
                <w:bCs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 xml:space="preserve">           </w:t>
            </w:r>
            <w:r w:rsidR="007F7C99">
              <w:rPr>
                <w:rFonts w:ascii="Arial" w:eastAsia="Arial" w:hAnsi="Arial" w:cs="Arial"/>
                <w:bCs/>
                <w:sz w:val="20"/>
                <w:szCs w:val="20"/>
              </w:rPr>
              <w:t xml:space="preserve">Manhã </w:t>
            </w:r>
            <w:r w:rsidR="005E3761">
              <w:rPr>
                <w:rFonts w:ascii="Arial" w:eastAsia="Arial" w:hAnsi="Arial" w:cs="Arial"/>
                <w:bCs/>
                <w:sz w:val="20"/>
                <w:szCs w:val="20"/>
              </w:rPr>
              <w:t>ou</w:t>
            </w:r>
            <w:r w:rsidR="007F7C99">
              <w:rPr>
                <w:rFonts w:ascii="Arial" w:eastAsia="Arial" w:hAnsi="Arial" w:cs="Arial"/>
                <w:bCs/>
                <w:sz w:val="20"/>
                <w:szCs w:val="20"/>
              </w:rPr>
              <w:t xml:space="preserve"> tarde</w:t>
            </w:r>
          </w:p>
        </w:tc>
        <w:tc>
          <w:tcPr>
            <w:tcW w:w="4018" w:type="dxa"/>
          </w:tcPr>
          <w:p w14:paraId="1456B970" w14:textId="0B96177D" w:rsidR="005007EF" w:rsidRDefault="00C97D24" w:rsidP="00952FD7">
            <w:r>
              <w:rPr>
                <w:noProof/>
              </w:rPr>
              <w:drawing>
                <wp:inline distT="0" distB="0" distL="0" distR="0" wp14:anchorId="180FD9B3" wp14:editId="331F5FDA">
                  <wp:extent cx="342900" cy="342900"/>
                  <wp:effectExtent l="0" t="0" r="0" b="0"/>
                  <wp:docPr id="1355319152" name="Gráfico 4" descr="Relógio estrutura de tópic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55319152" name="Gráfico 1355319152" descr="Relógio estrutura de tópicos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2900" cy="342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5007EF" w:rsidRPr="0080186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Carga Horária</w:t>
            </w:r>
          </w:p>
          <w:p w14:paraId="5E14C77E" w14:textId="3C0F2CEB" w:rsidR="005007EF" w:rsidRPr="0080186D" w:rsidRDefault="00C97D24" w:rsidP="00952FD7">
            <w:pPr>
              <w:rPr>
                <w:bCs/>
              </w:rPr>
            </w:pPr>
            <w:r>
              <w:rPr>
                <w:rFonts w:ascii="Arial" w:eastAsia="Arial" w:hAnsi="Arial" w:cs="Arial"/>
                <w:b/>
              </w:rPr>
              <w:t xml:space="preserve">           </w:t>
            </w:r>
            <w:r w:rsidR="007F7C99">
              <w:rPr>
                <w:rFonts w:ascii="Arial" w:eastAsia="Arial" w:hAnsi="Arial" w:cs="Arial"/>
                <w:bCs/>
              </w:rPr>
              <w:t>32 horas totais, sendo 8 aulas de 4 horas</w:t>
            </w:r>
            <w:r w:rsidR="005E7781">
              <w:rPr>
                <w:rFonts w:ascii="Arial" w:eastAsia="Arial" w:hAnsi="Arial" w:cs="Arial"/>
                <w:bCs/>
              </w:rPr>
              <w:t xml:space="preserve"> (Entre 1 e 2 meses)</w:t>
            </w:r>
          </w:p>
        </w:tc>
        <w:tc>
          <w:tcPr>
            <w:tcW w:w="3198" w:type="dxa"/>
          </w:tcPr>
          <w:p w14:paraId="5E360364" w14:textId="59B42DA2" w:rsidR="005007EF" w:rsidRDefault="00C97D24" w:rsidP="00952FD7">
            <w:r>
              <w:rPr>
                <w:rFonts w:ascii="Arial" w:eastAsia="Arial" w:hAnsi="Arial" w:cs="Arial"/>
                <w:noProof/>
                <w:sz w:val="20"/>
                <w:szCs w:val="20"/>
              </w:rPr>
              <w:drawing>
                <wp:inline distT="0" distB="0" distL="0" distR="0" wp14:anchorId="704781BE" wp14:editId="72B7A680">
                  <wp:extent cx="390525" cy="390525"/>
                  <wp:effectExtent l="0" t="0" r="0" b="9525"/>
                  <wp:docPr id="1011525622" name="Gráfico 6" descr="Catálogo de endereços estrutura de tópic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11525622" name="Gráfico 1011525622" descr="Catálogo de endereços estrutura de tópicos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525" cy="390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5007EF" w:rsidRPr="0080186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Frequência</w:t>
            </w:r>
          </w:p>
          <w:p w14:paraId="592CEC44" w14:textId="64B2C0C1" w:rsidR="005007EF" w:rsidRPr="0080186D" w:rsidRDefault="007F7C99" w:rsidP="00952FD7">
            <w:pPr>
              <w:rPr>
                <w:bCs/>
              </w:rPr>
            </w:pPr>
            <w:r>
              <w:rPr>
                <w:bCs/>
              </w:rPr>
              <w:t>1 ou 2</w:t>
            </w:r>
            <w:r w:rsidR="005E3761">
              <w:rPr>
                <w:bCs/>
              </w:rPr>
              <w:t xml:space="preserve"> vezes na semana</w:t>
            </w:r>
          </w:p>
        </w:tc>
      </w:tr>
      <w:tr w:rsidR="005007EF" w14:paraId="4C8D42AD" w14:textId="77777777" w:rsidTr="00952FD7">
        <w:trPr>
          <w:trHeight w:val="1204"/>
        </w:trPr>
        <w:tc>
          <w:tcPr>
            <w:tcW w:w="3240" w:type="dxa"/>
          </w:tcPr>
          <w:p w14:paraId="23FB8BF3" w14:textId="1C53B883" w:rsidR="005007EF" w:rsidRDefault="00C97D24" w:rsidP="00952FD7">
            <w:r>
              <w:rPr>
                <w:noProof/>
              </w:rPr>
              <w:drawing>
                <wp:inline distT="0" distB="0" distL="0" distR="0" wp14:anchorId="67D2865B" wp14:editId="25D0DD22">
                  <wp:extent cx="428625" cy="428625"/>
                  <wp:effectExtent l="0" t="0" r="9525" b="9525"/>
                  <wp:docPr id="2073997444" name="Gráfico 3" descr="Sala de aula estrutura de tópic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73997444" name="Gráfico 2073997444" descr="Sala de aula estrutura de tópicos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8625" cy="42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5007EF" w:rsidRPr="0080186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Formato das aulas</w:t>
            </w:r>
          </w:p>
          <w:p w14:paraId="0434B303" w14:textId="479FF7C5" w:rsidR="005007EF" w:rsidRPr="0080186D" w:rsidRDefault="00C97D24" w:rsidP="00952FD7">
            <w:pPr>
              <w:rPr>
                <w:bCs/>
              </w:rPr>
            </w:pPr>
            <w:r>
              <w:rPr>
                <w:rFonts w:ascii="Arial" w:eastAsia="Arial" w:hAnsi="Arial" w:cs="Arial"/>
                <w:b/>
              </w:rPr>
              <w:t xml:space="preserve">                 </w:t>
            </w:r>
            <w:r w:rsidR="007F7C99">
              <w:rPr>
                <w:rFonts w:ascii="Arial" w:eastAsia="Arial" w:hAnsi="Arial" w:cs="Arial"/>
                <w:bCs/>
              </w:rPr>
              <w:t>Presencial</w:t>
            </w:r>
            <w:r w:rsidRPr="0080186D">
              <w:rPr>
                <w:rFonts w:ascii="Arial" w:eastAsia="Arial" w:hAnsi="Arial" w:cs="Arial"/>
                <w:bCs/>
              </w:rPr>
              <w:t xml:space="preserve"> </w:t>
            </w:r>
          </w:p>
        </w:tc>
        <w:tc>
          <w:tcPr>
            <w:tcW w:w="4018" w:type="dxa"/>
          </w:tcPr>
          <w:p w14:paraId="74C4235F" w14:textId="219679E0" w:rsidR="005007EF" w:rsidRPr="0080186D" w:rsidRDefault="00C97D24" w:rsidP="00952FD7">
            <w:pPr>
              <w:rPr>
                <w:b/>
                <w:bCs/>
              </w:rPr>
            </w:pPr>
            <w:r>
              <w:rPr>
                <w:rFonts w:ascii="Arial" w:eastAsia="Arial" w:hAnsi="Arial" w:cs="Arial"/>
                <w:noProof/>
                <w:sz w:val="20"/>
                <w:szCs w:val="20"/>
              </w:rPr>
              <w:drawing>
                <wp:inline distT="0" distB="0" distL="0" distR="0" wp14:anchorId="061B4D43" wp14:editId="00FD0F0B">
                  <wp:extent cx="428625" cy="428625"/>
                  <wp:effectExtent l="0" t="0" r="9525" b="0"/>
                  <wp:docPr id="883350315" name="Gráfico 5" descr="Internet estrutura de tópic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83350315" name="Gráfico 883350315" descr="Internet estrutura de tópicos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8625" cy="42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0186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Inscrições</w:t>
            </w:r>
          </w:p>
          <w:p w14:paraId="238DF6F0" w14:textId="5F95A7B0" w:rsidR="005007EF" w:rsidRPr="0080186D" w:rsidRDefault="00A24308" w:rsidP="00952FD7">
            <w:pPr>
              <w:rPr>
                <w:bCs/>
              </w:rPr>
            </w:pPr>
            <w:hyperlink r:id="rId21" w:history="1">
              <w:r w:rsidR="005E3761">
                <w:rPr>
                  <w:rStyle w:val="Hyperlink"/>
                </w:rPr>
                <w:t>Drone na Prática: Fotos e Filmagens em Outro Patamar - Senac RJ</w:t>
              </w:r>
            </w:hyperlink>
          </w:p>
        </w:tc>
        <w:tc>
          <w:tcPr>
            <w:tcW w:w="3198" w:type="dxa"/>
          </w:tcPr>
          <w:p w14:paraId="18471FBE" w14:textId="3C39244E" w:rsidR="005007EF" w:rsidRDefault="00C97D24" w:rsidP="00952FD7">
            <w:r>
              <w:rPr>
                <w:rFonts w:ascii="Arial" w:eastAsia="Arial" w:hAnsi="Arial" w:cs="Arial"/>
                <w:noProof/>
                <w:sz w:val="20"/>
                <w:szCs w:val="20"/>
              </w:rPr>
              <w:drawing>
                <wp:inline distT="0" distB="0" distL="0" distR="0" wp14:anchorId="4699AC29" wp14:editId="7D07F9DF">
                  <wp:extent cx="381000" cy="381000"/>
                  <wp:effectExtent l="0" t="0" r="0" b="0"/>
                  <wp:docPr id="923336829" name="Gráfico 7" descr="Moedas estrutura de tópic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336829" name="Gráfico 923336829" descr="Moedas estrutura de tópicos"/>
                          <pic:cNvPicPr/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81000" cy="381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80186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Investimento</w:t>
            </w:r>
            <w:r w:rsidR="005007EF" w:rsidRPr="0080186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*</w:t>
            </w:r>
          </w:p>
          <w:p w14:paraId="7B998B98" w14:textId="4A686B30" w:rsidR="005007EF" w:rsidRPr="0080186D" w:rsidRDefault="007F7C99" w:rsidP="00952FD7">
            <w:pPr>
              <w:rPr>
                <w:bCs/>
              </w:rPr>
            </w:pPr>
            <w:r>
              <w:rPr>
                <w:rFonts w:ascii="Arial" w:eastAsia="Arial" w:hAnsi="Arial" w:cs="Arial"/>
                <w:bCs/>
              </w:rPr>
              <w:t>R$650</w:t>
            </w:r>
            <w:r w:rsidR="00C97D24" w:rsidRPr="0080186D">
              <w:rPr>
                <w:rFonts w:ascii="Arial" w:eastAsia="Arial" w:hAnsi="Arial" w:cs="Arial"/>
                <w:bCs/>
              </w:rPr>
              <w:br/>
            </w:r>
          </w:p>
        </w:tc>
      </w:tr>
    </w:tbl>
    <w:p w14:paraId="6F61C393" w14:textId="77777777" w:rsidR="00547F11" w:rsidRDefault="00547F11">
      <w:pPr>
        <w:rPr>
          <w:rStyle w:val="normaltextrun"/>
          <w:color w:val="000000"/>
          <w:shd w:val="clear" w:color="auto" w:fill="EDEBE9"/>
        </w:rPr>
      </w:pPr>
    </w:p>
    <w:p w14:paraId="62F5C2EE" w14:textId="77777777" w:rsidR="000A11E4" w:rsidRDefault="000A11E4">
      <w:pPr>
        <w:rPr>
          <w:rStyle w:val="normaltextrun"/>
          <w:color w:val="000000"/>
          <w:shd w:val="clear" w:color="auto" w:fill="EDEBE9"/>
        </w:rPr>
      </w:pPr>
    </w:p>
    <w:p w14:paraId="0EA1C5A6" w14:textId="46D7DA3D" w:rsidR="005E7781" w:rsidRDefault="005E7781" w:rsidP="005E7781">
      <w:pPr>
        <w:pStyle w:val="paragraph"/>
        <w:jc w:val="center"/>
        <w:textAlignment w:val="baseline"/>
        <w:rPr>
          <w:b/>
          <w:bCs/>
        </w:rPr>
      </w:pPr>
      <w:r>
        <w:rPr>
          <w:b/>
          <w:bCs/>
        </w:rPr>
        <w:t>ADQUIRA CONHECIMENTOS INTRODUTÓRIOS PARA PRODUZIR IMAGENS AÉREAS PILOTANDO DRONES COM QUALIDADE E SEGURANÇA</w:t>
      </w:r>
    </w:p>
    <w:p w14:paraId="2A7FE6D0" w14:textId="77777777" w:rsidR="000A11E4" w:rsidRPr="005E7781" w:rsidRDefault="000A11E4" w:rsidP="005E7781">
      <w:pPr>
        <w:pStyle w:val="paragraph"/>
        <w:textAlignment w:val="baseline"/>
        <w:rPr>
          <w:b/>
          <w:bCs/>
        </w:rPr>
      </w:pPr>
    </w:p>
    <w:p w14:paraId="5FD6317E" w14:textId="458953EC" w:rsidR="00B23C78" w:rsidRPr="00BC48AD" w:rsidRDefault="005E7781" w:rsidP="00624306">
      <w:pPr>
        <w:pStyle w:val="paragraph"/>
        <w:jc w:val="both"/>
        <w:textAlignment w:val="baseline"/>
      </w:pPr>
      <w:r w:rsidRPr="00BC48AD">
        <w:t>O</w:t>
      </w:r>
      <w:r w:rsidR="00B23C78" w:rsidRPr="00BC48AD">
        <w:t xml:space="preserve"> mercado audiovisual</w:t>
      </w:r>
      <w:r w:rsidRPr="00BC48AD">
        <w:t xml:space="preserve"> vem se modernizando</w:t>
      </w:r>
      <w:r w:rsidR="00B23C78" w:rsidRPr="00BC48AD">
        <w:t xml:space="preserve"> no</w:t>
      </w:r>
      <w:r w:rsidRPr="00BC48AD">
        <w:t xml:space="preserve"> Brasil e no</w:t>
      </w:r>
      <w:r w:rsidR="00B23C78" w:rsidRPr="00BC48AD">
        <w:t xml:space="preserve"> mundo</w:t>
      </w:r>
      <w:r w:rsidR="00BC48AD" w:rsidRPr="00BC48AD">
        <w:t xml:space="preserve"> e</w:t>
      </w:r>
      <w:r w:rsidRPr="00BC48AD">
        <w:t xml:space="preserve"> </w:t>
      </w:r>
      <w:r w:rsidR="00BC48AD" w:rsidRPr="00BC48AD">
        <w:t>n</w:t>
      </w:r>
      <w:r w:rsidRPr="00BC48AD">
        <w:t>a captação de imagens aéreas</w:t>
      </w:r>
      <w:r w:rsidR="00BC48AD" w:rsidRPr="00BC48AD">
        <w:t xml:space="preserve"> não é diferente. H</w:t>
      </w:r>
      <w:r w:rsidR="00B23C78" w:rsidRPr="00BC48AD">
        <w:t>oje</w:t>
      </w:r>
      <w:r w:rsidR="00BC48AD" w:rsidRPr="00BC48AD">
        <w:t>,</w:t>
      </w:r>
      <w:r w:rsidR="00B23C78" w:rsidRPr="00BC48AD">
        <w:t xml:space="preserve"> </w:t>
      </w:r>
      <w:r w:rsidR="00BC48AD" w:rsidRPr="00BC48AD">
        <w:t>os dr</w:t>
      </w:r>
      <w:r w:rsidRPr="00BC48AD">
        <w:t>ones</w:t>
      </w:r>
      <w:r w:rsidR="00BC48AD" w:rsidRPr="00BC48AD">
        <w:t xml:space="preserve"> têm qualidade de imagem e sistemas que simplificam a operação</w:t>
      </w:r>
      <w:r w:rsidR="00B23C78" w:rsidRPr="00BC48AD">
        <w:t xml:space="preserve">, barateando e tornando viável </w:t>
      </w:r>
      <w:r w:rsidR="0094244A" w:rsidRPr="00BC48AD">
        <w:t>essa</w:t>
      </w:r>
      <w:r w:rsidR="00B23C78" w:rsidRPr="00BC48AD">
        <w:t xml:space="preserve"> produção</w:t>
      </w:r>
      <w:r w:rsidR="00B23C78" w:rsidRPr="00BC48AD">
        <w:rPr>
          <w:b/>
          <w:bCs/>
        </w:rPr>
        <w:t>.</w:t>
      </w:r>
    </w:p>
    <w:p w14:paraId="248E6575" w14:textId="01E7BF81" w:rsidR="00624306" w:rsidRDefault="00B23C78" w:rsidP="00550A88">
      <w:pPr>
        <w:pStyle w:val="paragraph"/>
        <w:jc w:val="both"/>
        <w:textAlignment w:val="baseline"/>
      </w:pPr>
      <w:r>
        <w:t xml:space="preserve">Observando a </w:t>
      </w:r>
      <w:r w:rsidR="003F13B6">
        <w:t>grande procura</w:t>
      </w:r>
      <w:r>
        <w:t xml:space="preserve"> por profissionais capacitados para esse mercado, o Senac R</w:t>
      </w:r>
      <w:r w:rsidR="001A4103">
        <w:t>J</w:t>
      </w:r>
      <w:r>
        <w:t xml:space="preserve"> traz </w:t>
      </w:r>
      <w:r w:rsidR="00FF28A3">
        <w:t xml:space="preserve">no curso de </w:t>
      </w:r>
      <w:r w:rsidR="007F0BBD">
        <w:t>F</w:t>
      </w:r>
      <w:r w:rsidR="00FF28A3">
        <w:t xml:space="preserve">otografia e </w:t>
      </w:r>
      <w:r w:rsidR="007F0BBD">
        <w:t>F</w:t>
      </w:r>
      <w:r w:rsidR="00FF28A3">
        <w:t xml:space="preserve">ilmagem com </w:t>
      </w:r>
      <w:r w:rsidR="007F0BBD">
        <w:t>D</w:t>
      </w:r>
      <w:r w:rsidR="00FF28A3">
        <w:t xml:space="preserve">rone </w:t>
      </w:r>
      <w:r>
        <w:t xml:space="preserve">os conhecimentos </w:t>
      </w:r>
      <w:r w:rsidR="00E11077">
        <w:t>essenciais de operação de voo e câmera</w:t>
      </w:r>
      <w:r w:rsidR="00762945">
        <w:t xml:space="preserve">, </w:t>
      </w:r>
      <w:r w:rsidR="00E11077">
        <w:t xml:space="preserve">edição </w:t>
      </w:r>
      <w:r w:rsidR="00762945">
        <w:t xml:space="preserve">e legislação vigente </w:t>
      </w:r>
      <w:r>
        <w:t>para que os alunos possam iniciar a produzir imagens aéreas com qualidade</w:t>
      </w:r>
      <w:r w:rsidR="00762945">
        <w:t xml:space="preserve"> e segurança</w:t>
      </w:r>
      <w:r>
        <w:t xml:space="preserve">. </w:t>
      </w:r>
    </w:p>
    <w:p w14:paraId="3BF31D65" w14:textId="0BEE723F" w:rsidR="001C5219" w:rsidRDefault="0094244A" w:rsidP="000A11E4">
      <w:pPr>
        <w:pStyle w:val="paragraph"/>
        <w:jc w:val="both"/>
        <w:textAlignment w:val="baseline"/>
      </w:pPr>
      <w:r w:rsidRPr="00614D47">
        <w:t>O</w:t>
      </w:r>
      <w:r w:rsidR="00FF28A3" w:rsidRPr="00614D47">
        <w:t xml:space="preserve"> curso </w:t>
      </w:r>
      <w:r w:rsidR="003B6444" w:rsidRPr="00614D47">
        <w:t xml:space="preserve">é baseado na produção de um clipe </w:t>
      </w:r>
      <w:r w:rsidR="005E7781" w:rsidRPr="00614D47">
        <w:t>feito</w:t>
      </w:r>
      <w:r w:rsidR="003B6444" w:rsidRPr="00614D47">
        <w:t xml:space="preserve"> com imagens aéreas criadas pelos próprios alunos, utilizando conhecimentos </w:t>
      </w:r>
      <w:r w:rsidR="0095219F" w:rsidRPr="00614D47">
        <w:t>introdutório</w:t>
      </w:r>
      <w:r w:rsidRPr="00614D47">
        <w:t>s</w:t>
      </w:r>
      <w:r w:rsidR="0095219F" w:rsidRPr="00614D47">
        <w:t xml:space="preserve"> p</w:t>
      </w:r>
      <w:r w:rsidR="003B6444" w:rsidRPr="00614D47">
        <w:t xml:space="preserve">ara a operação dos drones na produção audiovisual. </w:t>
      </w:r>
      <w:r w:rsidRPr="00614D47">
        <w:t>Nas aulas de voo, que acontecem fora das unidades</w:t>
      </w:r>
      <w:r w:rsidR="00A73AA8">
        <w:t xml:space="preserve"> </w:t>
      </w:r>
      <w:r w:rsidR="00A73AA8" w:rsidRPr="00BC48AD">
        <w:t>Senac</w:t>
      </w:r>
      <w:r w:rsidRPr="00614D47">
        <w:t>, utilizamos</w:t>
      </w:r>
      <w:r w:rsidR="00640B84" w:rsidRPr="00614D47">
        <w:t xml:space="preserve"> modelos de drone d</w:t>
      </w:r>
      <w:r w:rsidR="0004521D">
        <w:t>a principal marca do</w:t>
      </w:r>
      <w:r w:rsidR="00640B84" w:rsidRPr="00614D47">
        <w:t xml:space="preserve"> mercad</w:t>
      </w:r>
      <w:r w:rsidR="003B6444" w:rsidRPr="00614D47">
        <w:t>o</w:t>
      </w:r>
      <w:r w:rsidR="00B07A3F">
        <w:t>, o DJI Mini 3 e Mini 4</w:t>
      </w:r>
      <w:r w:rsidRPr="00614D47">
        <w:t xml:space="preserve">. </w:t>
      </w:r>
    </w:p>
    <w:p w14:paraId="7B1D01B5" w14:textId="15427F46" w:rsidR="36536E90" w:rsidRDefault="36536E90" w:rsidP="36536E90">
      <w:pPr>
        <w:pStyle w:val="paragraph"/>
        <w:jc w:val="both"/>
      </w:pPr>
    </w:p>
    <w:p w14:paraId="22D0F7E5" w14:textId="5842AC47" w:rsidR="36536E90" w:rsidRDefault="36536E90" w:rsidP="36536E90">
      <w:pPr>
        <w:pStyle w:val="paragraph"/>
        <w:jc w:val="both"/>
      </w:pPr>
    </w:p>
    <w:p w14:paraId="7F58E896" w14:textId="2FADAEA4" w:rsidR="36536E90" w:rsidRDefault="36536E90" w:rsidP="36536E90">
      <w:pPr>
        <w:pStyle w:val="paragraph"/>
        <w:jc w:val="both"/>
      </w:pPr>
    </w:p>
    <w:p w14:paraId="7E11EAF3" w14:textId="0820D8C6" w:rsidR="36536E90" w:rsidRDefault="36536E90" w:rsidP="36536E90">
      <w:pPr>
        <w:pStyle w:val="paragraph"/>
        <w:jc w:val="both"/>
      </w:pPr>
    </w:p>
    <w:p w14:paraId="2700FB84" w14:textId="18D389AC" w:rsidR="001C5219" w:rsidRDefault="001C5219" w:rsidP="000A11E4">
      <w:pPr>
        <w:pStyle w:val="paragraph"/>
        <w:jc w:val="both"/>
        <w:textAlignment w:val="baseline"/>
      </w:pPr>
    </w:p>
    <w:p w14:paraId="4E0A441C" w14:textId="77777777" w:rsidR="007F0BBD" w:rsidRDefault="007F0BBD" w:rsidP="000A11E4">
      <w:pPr>
        <w:pStyle w:val="paragraph"/>
        <w:jc w:val="both"/>
        <w:textAlignment w:val="baseline"/>
      </w:pPr>
    </w:p>
    <w:p w14:paraId="0CDCF531" w14:textId="77777777" w:rsidR="007F0BBD" w:rsidRDefault="007F0BBD" w:rsidP="000A11E4">
      <w:pPr>
        <w:pStyle w:val="paragraph"/>
        <w:jc w:val="both"/>
        <w:textAlignment w:val="baseline"/>
      </w:pPr>
    </w:p>
    <w:p w14:paraId="23FE4C8B" w14:textId="77777777" w:rsidR="001C5219" w:rsidRDefault="001C5219" w:rsidP="000A11E4">
      <w:pPr>
        <w:pStyle w:val="paragraph"/>
        <w:jc w:val="both"/>
        <w:textAlignment w:val="baseline"/>
      </w:pPr>
    </w:p>
    <w:p w14:paraId="28493570" w14:textId="7061C04C" w:rsidR="001C5219" w:rsidRDefault="008B3187" w:rsidP="000A11E4">
      <w:pPr>
        <w:pStyle w:val="paragraph"/>
        <w:jc w:val="both"/>
        <w:textAlignment w:val="baselin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9" behindDoc="0" locked="0" layoutInCell="1" allowOverlap="1" wp14:anchorId="792FC585" wp14:editId="373FCB12">
                <wp:simplePos x="0" y="0"/>
                <wp:positionH relativeFrom="margin">
                  <wp:posOffset>1891773</wp:posOffset>
                </wp:positionH>
                <wp:positionV relativeFrom="paragraph">
                  <wp:posOffset>6093</wp:posOffset>
                </wp:positionV>
                <wp:extent cx="2600696" cy="285750"/>
                <wp:effectExtent l="0" t="0" r="28575" b="19050"/>
                <wp:wrapNone/>
                <wp:docPr id="1407688273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00696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5127EC1" w14:textId="2F87FE87" w:rsidR="001C5219" w:rsidRDefault="001C5219" w:rsidP="001C5219">
                            <w:pPr>
                              <w:jc w:val="center"/>
                            </w:pPr>
                            <w:r>
                              <w:t>Trilha de fotografia e audiovisual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2FC585" id="Retângulo 2" o:spid="_x0000_s1026" style="position:absolute;left:0;text-align:left;margin-left:148.95pt;margin-top:.5pt;width:204.8pt;height:22.5pt;z-index:251658249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" fillcolor="#4472c4 [3204]" strokecolor="#09101d [484]" strokeweight="1pt">
                <v:textbox>
                  <w:txbxContent>
                    <w:p w14:paraId="35127EC1" w14:textId="2F87FE87" w:rsidR="001C5219" w:rsidRDefault="001C5219" w:rsidP="001C5219">
                      <w:pPr>
                        <w:jc w:val="center"/>
                      </w:pPr>
                      <w:r>
                        <w:t>Trilha de fotografia e audiovisual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159306B6" wp14:editId="246E9FD6">
                <wp:simplePos x="0" y="0"/>
                <wp:positionH relativeFrom="column">
                  <wp:posOffset>-379379</wp:posOffset>
                </wp:positionH>
                <wp:positionV relativeFrom="paragraph">
                  <wp:posOffset>83996</wp:posOffset>
                </wp:positionV>
                <wp:extent cx="7431932" cy="2655651"/>
                <wp:effectExtent l="0" t="0" r="17145" b="11430"/>
                <wp:wrapNone/>
                <wp:docPr id="1435373495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31932" cy="2655651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BE06022" id="Retângulo 1" o:spid="_x0000_s1026" style="position:absolute;margin-left:-29.85pt;margin-top:6.6pt;width:585.2pt;height:209.1pt;z-index:251658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" filled="f" strokecolor="#09101d [484]" strokeweight="1pt"/>
            </w:pict>
          </mc:Fallback>
        </mc:AlternateContent>
      </w:r>
    </w:p>
    <w:p w14:paraId="71EDE11B" w14:textId="6DC66D73" w:rsidR="001C5219" w:rsidRDefault="001C5219" w:rsidP="000A11E4">
      <w:pPr>
        <w:pStyle w:val="paragraph"/>
        <w:jc w:val="both"/>
        <w:textAlignment w:val="baseline"/>
      </w:pPr>
    </w:p>
    <w:p w14:paraId="0A61D415" w14:textId="646DCD34" w:rsidR="005B4676" w:rsidRPr="00614D47" w:rsidRDefault="001C5219" w:rsidP="000A11E4">
      <w:pPr>
        <w:pStyle w:val="paragraph"/>
        <w:jc w:val="both"/>
        <w:textAlignment w:val="baselin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7FCBE8AC" wp14:editId="410AE67D">
                <wp:simplePos x="0" y="0"/>
                <wp:positionH relativeFrom="column">
                  <wp:posOffset>-26225</wp:posOffset>
                </wp:positionH>
                <wp:positionV relativeFrom="paragraph">
                  <wp:posOffset>65759</wp:posOffset>
                </wp:positionV>
                <wp:extent cx="1162050" cy="285750"/>
                <wp:effectExtent l="0" t="0" r="19050" b="19050"/>
                <wp:wrapNone/>
                <wp:docPr id="1777384518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62050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D1E26D2" w14:textId="3CEA820C" w:rsidR="001C5219" w:rsidRDefault="001C5219" w:rsidP="001C5219">
                            <w:pPr>
                              <w:jc w:val="center"/>
                            </w:pPr>
                            <w:r>
                              <w:t>Você está aqui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CBE8AC" id="_x0000_s1027" style="position:absolute;left:0;text-align:left;margin-left:-2.05pt;margin-top:5.2pt;width:91.5pt;height:22.5pt;z-index:25165824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" fillcolor="#4472c4 [3204]" strokecolor="#09101d [484]" strokeweight="1pt">
                <v:textbox>
                  <w:txbxContent>
                    <w:p w14:paraId="0D1E26D2" w14:textId="3CEA820C" w:rsidR="001C5219" w:rsidRDefault="001C5219" w:rsidP="001C5219">
                      <w:pPr>
                        <w:jc w:val="center"/>
                      </w:pPr>
                      <w:r>
                        <w:t>Você está aqui</w:t>
                      </w:r>
                    </w:p>
                  </w:txbxContent>
                </v:textbox>
              </v:rect>
            </w:pict>
          </mc:Fallback>
        </mc:AlternateContent>
      </w:r>
    </w:p>
    <w:p w14:paraId="211DD208" w14:textId="30891748" w:rsidR="0095219F" w:rsidRDefault="001C5219" w:rsidP="000A11E4">
      <w:pPr>
        <w:pStyle w:val="paragraph"/>
        <w:jc w:val="both"/>
        <w:textAlignment w:val="baselin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7BF6281D" wp14:editId="5B0E431A">
                <wp:simplePos x="0" y="0"/>
                <wp:positionH relativeFrom="column">
                  <wp:posOffset>333375</wp:posOffset>
                </wp:positionH>
                <wp:positionV relativeFrom="paragraph">
                  <wp:posOffset>113030</wp:posOffset>
                </wp:positionV>
                <wp:extent cx="390525" cy="539750"/>
                <wp:effectExtent l="19050" t="0" r="28575" b="31750"/>
                <wp:wrapNone/>
                <wp:docPr id="472227088" name="Seta: para Baix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90525" cy="53975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3E7D999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Seta: para Baixo 1" o:spid="_x0000_s1026" type="#_x0000_t67" style="position:absolute;margin-left:26.25pt;margin-top:8.9pt;width:30.75pt;height:42.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" adj="13786" fillcolor="#4472c4 [3204]" strokecolor="#09101d [484]" strokeweight="1pt"/>
            </w:pict>
          </mc:Fallback>
        </mc:AlternateContent>
      </w:r>
      <w:r w:rsidR="004E0BC4">
        <w:t xml:space="preserve"> </w:t>
      </w:r>
    </w:p>
    <w:p w14:paraId="46D1D40D" w14:textId="573617C8" w:rsidR="36536E90" w:rsidRDefault="001C5219" w:rsidP="00A83BBF">
      <w:pPr>
        <w:pStyle w:val="paragraph"/>
        <w:jc w:val="both"/>
        <w:textAlignment w:val="baselin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69C7596F" wp14:editId="1BD94D4C">
                <wp:simplePos x="0" y="0"/>
                <wp:positionH relativeFrom="column">
                  <wp:posOffset>2771775</wp:posOffset>
                </wp:positionH>
                <wp:positionV relativeFrom="paragraph">
                  <wp:posOffset>13970</wp:posOffset>
                </wp:positionV>
                <wp:extent cx="2524125" cy="285750"/>
                <wp:effectExtent l="0" t="0" r="28575" b="19050"/>
                <wp:wrapNone/>
                <wp:docPr id="1175693135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4125" cy="285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193718C" w14:textId="6D2A1ED8" w:rsidR="001C5219" w:rsidRPr="00A73AA8" w:rsidRDefault="007F0BBD" w:rsidP="001C5219">
                            <w:pPr>
                              <w:jc w:val="center"/>
                              <w:rPr>
                                <w:strike/>
                              </w:rPr>
                            </w:pPr>
                            <w:r>
                              <w:t>C</w:t>
                            </w:r>
                            <w:r w:rsidR="00A73AA8" w:rsidRPr="00A73AA8">
                              <w:t>ursos</w:t>
                            </w:r>
                            <w:r w:rsidR="001A4103">
                              <w:t xml:space="preserve"> relacionados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C7596F" id="_x0000_s1028" style="position:absolute;left:0;text-align:left;margin-left:218.25pt;margin-top:1.1pt;width:198.75pt;height:22.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" fillcolor="#4472c4 [3204]" strokecolor="#09101d [484]" strokeweight="1pt">
                <v:textbox>
                  <w:txbxContent>
                    <w:p w14:paraId="7193718C" w14:textId="6D2A1ED8" w:rsidR="001C5219" w:rsidRPr="00A73AA8" w:rsidRDefault="007F0BBD" w:rsidP="001C5219">
                      <w:pPr>
                        <w:jc w:val="center"/>
                        <w:rPr>
                          <w:strike/>
                        </w:rPr>
                      </w:pPr>
                      <w:r>
                        <w:t>C</w:t>
                      </w:r>
                      <w:r w:rsidR="00A73AA8" w:rsidRPr="00A73AA8">
                        <w:t>ursos</w:t>
                      </w:r>
                      <w:r w:rsidR="001A4103">
                        <w:t xml:space="preserve"> relacionados</w:t>
                      </w:r>
                    </w:p>
                  </w:txbxContent>
                </v:textbox>
              </v:rect>
            </w:pict>
          </mc:Fallback>
        </mc:AlternateContent>
      </w:r>
      <w:r w:rsidR="005B4676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37BF3AE6" wp14:editId="3C9508BC">
                <wp:simplePos x="0" y="0"/>
                <wp:positionH relativeFrom="margin">
                  <wp:posOffset>-219075</wp:posOffset>
                </wp:positionH>
                <wp:positionV relativeFrom="paragraph">
                  <wp:posOffset>362585</wp:posOffset>
                </wp:positionV>
                <wp:extent cx="1600200" cy="857250"/>
                <wp:effectExtent l="0" t="0" r="19050" b="19050"/>
                <wp:wrapNone/>
                <wp:docPr id="1645351411" name="Retângulo: Único Canto Recort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0200" cy="857250"/>
                        </a:xfrm>
                        <a:prstGeom prst="snip1Rect">
                          <a:avLst/>
                        </a:prstGeom>
                        <a:solidFill>
                          <a:schemeClr val="accent1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29332F0" w14:textId="6E046A3B" w:rsidR="00614D47" w:rsidRPr="00614D47" w:rsidRDefault="00614D47" w:rsidP="00614D47">
                            <w:pPr>
                              <w:jc w:val="center"/>
                              <w:rPr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614D47">
                              <w:rPr>
                                <w:b/>
                                <w:bCs/>
                                <w:color w:val="000000" w:themeColor="text1"/>
                              </w:rPr>
                              <w:t>Drone na prática – Fotos e filmagens em outro patamar (32h)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BF3AE6" id="Retângulo: Único Canto Recortado 1" o:spid="_x0000_s1029" style="position:absolute;left:0;text-align:left;margin-left:-17.25pt;margin-top:28.55pt;width:126pt;height:67.5pt;z-index:25165824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600200,8572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" adj="-11796480,,5400" path="m,l1457322,r142878,142878l1600200,857250,,857250,,xe" fillcolor="#8eaadb [1940]" strokecolor="#09101d [484]" strokeweight="1pt">
                <v:stroke joinstyle="miter"/>
                <v:formulas/>
                <v:path arrowok="t" o:connecttype="custom" o:connectlocs="0,0;1457322,0;1600200,142878;1600200,857250;0,857250;0,0" o:connectangles="0,0,0,0,0,0" textboxrect="0,0,1600200,857250"/>
                <v:textbox>
                  <w:txbxContent>
                    <w:p w14:paraId="029332F0" w14:textId="6E046A3B" w:rsidR="00614D47" w:rsidRPr="00614D47" w:rsidRDefault="00614D47" w:rsidP="00614D47">
                      <w:pPr>
                        <w:jc w:val="center"/>
                        <w:rPr>
                          <w:b/>
                          <w:bCs/>
                          <w:color w:val="000000" w:themeColor="text1"/>
                        </w:rPr>
                      </w:pPr>
                      <w:r w:rsidRPr="00614D47">
                        <w:rPr>
                          <w:b/>
                          <w:bCs/>
                          <w:color w:val="000000" w:themeColor="text1"/>
                        </w:rPr>
                        <w:t>Drone na prática – Fotos e filmagens em outro patamar (32h)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4E6F413" w14:textId="513B35E3" w:rsidR="00614D47" w:rsidRDefault="00850FA6" w:rsidP="000A11E4">
      <w:pPr>
        <w:pStyle w:val="paragraph"/>
        <w:jc w:val="both"/>
        <w:textAlignment w:val="baselin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1EB22973" wp14:editId="4251E4A6">
                <wp:simplePos x="0" y="0"/>
                <wp:positionH relativeFrom="margin">
                  <wp:posOffset>1609725</wp:posOffset>
                </wp:positionH>
                <wp:positionV relativeFrom="paragraph">
                  <wp:posOffset>140970</wp:posOffset>
                </wp:positionV>
                <wp:extent cx="1219200" cy="685800"/>
                <wp:effectExtent l="0" t="0" r="19050" b="19050"/>
                <wp:wrapNone/>
                <wp:docPr id="1417344063" name="Retângulo: Único Canto Recort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19200" cy="685800"/>
                        </a:xfrm>
                        <a:prstGeom prst="snip1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E4AE349" w14:textId="67A5B378" w:rsidR="00614D47" w:rsidRPr="00614D47" w:rsidRDefault="00614D47" w:rsidP="00614D4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614D47">
                              <w:rPr>
                                <w:color w:val="000000" w:themeColor="text1"/>
                              </w:rPr>
                              <w:t>Introdução à fotografia digital (</w:t>
                            </w:r>
                            <w:r w:rsidR="00F1508A">
                              <w:rPr>
                                <w:color w:val="000000" w:themeColor="text1"/>
                              </w:rPr>
                              <w:t>48</w:t>
                            </w:r>
                            <w:r w:rsidRPr="00614D47">
                              <w:rPr>
                                <w:color w:val="000000" w:themeColor="text1"/>
                              </w:rPr>
                              <w:t>h)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EB22973" id="_x0000_s1030" style="position:absolute;left:0;text-align:left;margin-left:126.75pt;margin-top:11.1pt;width:96pt;height:54pt;z-index:251658241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219200,685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" adj="-11796480,,5400" path="m,l1104898,r114302,114302l1219200,685800,,685800,,xe" fillcolor="#b4c6e7 [1300]" strokecolor="#09101d [484]" strokeweight="1pt">
                <v:stroke joinstyle="miter"/>
                <v:formulas/>
                <v:path arrowok="t" o:connecttype="custom" o:connectlocs="0,0;1104898,0;1219200,114302;1219200,685800;0,685800;0,0" o:connectangles="0,0,0,0,0,0" textboxrect="0,0,1219200,685800"/>
                <v:textbox>
                  <w:txbxContent>
                    <w:p w14:paraId="7E4AE349" w14:textId="67A5B378" w:rsidR="00614D47" w:rsidRPr="00614D47" w:rsidRDefault="00614D47" w:rsidP="00614D47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614D47">
                        <w:rPr>
                          <w:color w:val="000000" w:themeColor="text1"/>
                        </w:rPr>
                        <w:t>Introdução à fotografia digital (</w:t>
                      </w:r>
                      <w:r w:rsidR="00F1508A">
                        <w:rPr>
                          <w:color w:val="000000" w:themeColor="text1"/>
                        </w:rPr>
                        <w:t>48</w:t>
                      </w:r>
                      <w:r w:rsidRPr="00614D47">
                        <w:rPr>
                          <w:color w:val="000000" w:themeColor="text1"/>
                        </w:rPr>
                        <w:t>h)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A3BDDE6" wp14:editId="795CF6DF">
                <wp:simplePos x="0" y="0"/>
                <wp:positionH relativeFrom="column">
                  <wp:posOffset>2981325</wp:posOffset>
                </wp:positionH>
                <wp:positionV relativeFrom="paragraph">
                  <wp:posOffset>131445</wp:posOffset>
                </wp:positionV>
                <wp:extent cx="1190625" cy="704850"/>
                <wp:effectExtent l="0" t="0" r="28575" b="19050"/>
                <wp:wrapNone/>
                <wp:docPr id="592746756" name="Retângulo: Único Canto Recort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90625" cy="704850"/>
                        </a:xfrm>
                        <a:prstGeom prst="snip1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7E6D2CC" w14:textId="29783C30" w:rsidR="00614D47" w:rsidRPr="00614D47" w:rsidRDefault="00614D47" w:rsidP="00614D4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614D47">
                              <w:rPr>
                                <w:color w:val="000000" w:themeColor="text1"/>
                              </w:rPr>
                              <w:t>Fotógrafo (190h)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A3BDDE6" id="_x0000_s1031" style="position:absolute;left:0;text-align:left;margin-left:234.75pt;margin-top:10.35pt;width:93.75pt;height:55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190625,70485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" adj="-11796480,,5400" path="m,l1073148,r117477,117477l1190625,704850,,704850,,xe" fillcolor="#b4c6e7 [1300]" strokecolor="#09101d [484]" strokeweight="1pt">
                <v:stroke joinstyle="miter"/>
                <v:formulas/>
                <v:path arrowok="t" o:connecttype="custom" o:connectlocs="0,0;1073148,0;1190625,117477;1190625,704850;0,704850;0,0" o:connectangles="0,0,0,0,0,0" textboxrect="0,0,1190625,704850"/>
                <v:textbox>
                  <w:txbxContent>
                    <w:p w14:paraId="77E6D2CC" w14:textId="29783C30" w:rsidR="00614D47" w:rsidRPr="00614D47" w:rsidRDefault="00614D47" w:rsidP="00614D47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614D47">
                        <w:rPr>
                          <w:color w:val="000000" w:themeColor="text1"/>
                        </w:rPr>
                        <w:t>Fotógrafo (190h)</w:t>
                      </w:r>
                    </w:p>
                  </w:txbxContent>
                </v:textbox>
              </v:shape>
            </w:pict>
          </mc:Fallback>
        </mc:AlternateContent>
      </w:r>
      <w:r w:rsidR="005B4676"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55936703" wp14:editId="0F41FFEA">
                <wp:simplePos x="0" y="0"/>
                <wp:positionH relativeFrom="margin">
                  <wp:posOffset>5638799</wp:posOffset>
                </wp:positionH>
                <wp:positionV relativeFrom="paragraph">
                  <wp:posOffset>140970</wp:posOffset>
                </wp:positionV>
                <wp:extent cx="1381125" cy="685800"/>
                <wp:effectExtent l="0" t="0" r="28575" b="19050"/>
                <wp:wrapNone/>
                <wp:docPr id="1489263882" name="Retângulo: Único Canto Recort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81125" cy="685800"/>
                        </a:xfrm>
                        <a:prstGeom prst="snip1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71F0FAA" w14:textId="4B83866D" w:rsidR="00614D47" w:rsidRPr="00614D47" w:rsidRDefault="00614D47" w:rsidP="00614D4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614D47">
                              <w:rPr>
                                <w:color w:val="000000" w:themeColor="text1"/>
                              </w:rPr>
                              <w:t>Editor de mídias audiovisuais (228h)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936703" id="_x0000_s1032" style="position:absolute;left:0;text-align:left;margin-left:444pt;margin-top:11.1pt;width:108.75pt;height:54pt;z-index:2516582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coordsize="1381125,685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" adj="-11796480,,5400" path="m,l1266823,r114302,114302l1381125,685800,,685800,,xe" fillcolor="#b4c6e7 [1300]" strokecolor="#09101d [484]" strokeweight="1pt">
                <v:stroke joinstyle="miter"/>
                <v:formulas/>
                <v:path arrowok="t" o:connecttype="custom" o:connectlocs="0,0;1266823,0;1381125,114302;1381125,685800;0,685800;0,0" o:connectangles="0,0,0,0,0,0" textboxrect="0,0,1381125,685800"/>
                <v:textbox>
                  <w:txbxContent>
                    <w:p w14:paraId="071F0FAA" w14:textId="4B83866D" w:rsidR="00614D47" w:rsidRPr="00614D47" w:rsidRDefault="00614D47" w:rsidP="00614D47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614D47">
                        <w:rPr>
                          <w:color w:val="000000" w:themeColor="text1"/>
                        </w:rPr>
                        <w:t>Editor de mídias audiovisuais (228h)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B4676">
        <w:rPr>
          <w:noProof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4F648309" wp14:editId="25CD775C">
                <wp:simplePos x="0" y="0"/>
                <wp:positionH relativeFrom="column">
                  <wp:posOffset>4381500</wp:posOffset>
                </wp:positionH>
                <wp:positionV relativeFrom="paragraph">
                  <wp:posOffset>179070</wp:posOffset>
                </wp:positionV>
                <wp:extent cx="1076325" cy="647700"/>
                <wp:effectExtent l="0" t="0" r="28575" b="19050"/>
                <wp:wrapNone/>
                <wp:docPr id="1624243226" name="Retângulo: Único Canto Recortad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76325" cy="647700"/>
                        </a:xfrm>
                        <a:prstGeom prst="snip1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2F576AE" w14:textId="79325F83" w:rsidR="00614D47" w:rsidRPr="00614D47" w:rsidRDefault="00614D47" w:rsidP="00614D47">
                            <w:pPr>
                              <w:jc w:val="center"/>
                              <w:rPr>
                                <w:color w:val="000000" w:themeColor="text1"/>
                              </w:rPr>
                            </w:pPr>
                            <w:r w:rsidRPr="00614D47">
                              <w:rPr>
                                <w:color w:val="000000" w:themeColor="text1"/>
                              </w:rPr>
                              <w:t>Operador de câmera (252h)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F648309" id="_x0000_s1033" style="position:absolute;left:0;text-align:left;margin-left:345pt;margin-top:14.1pt;width:84.75pt;height:51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1076325,6477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" adj="-11796480,,5400" path="m,l968373,r107952,107952l1076325,647700,,647700,,xe" fillcolor="#b4c6e7 [1300]" strokecolor="#09101d [484]" strokeweight="1pt">
                <v:stroke joinstyle="miter"/>
                <v:formulas/>
                <v:path arrowok="t" o:connecttype="custom" o:connectlocs="0,0;968373,0;1076325,107952;1076325,647700;0,647700;0,0" o:connectangles="0,0,0,0,0,0" textboxrect="0,0,1076325,647700"/>
                <v:textbox>
                  <w:txbxContent>
                    <w:p w14:paraId="32F576AE" w14:textId="79325F83" w:rsidR="00614D47" w:rsidRPr="00614D47" w:rsidRDefault="00614D47" w:rsidP="00614D47">
                      <w:pPr>
                        <w:jc w:val="center"/>
                        <w:rPr>
                          <w:color w:val="000000" w:themeColor="text1"/>
                        </w:rPr>
                      </w:pPr>
                      <w:r w:rsidRPr="00614D47">
                        <w:rPr>
                          <w:color w:val="000000" w:themeColor="text1"/>
                        </w:rPr>
                        <w:t>Operador de câmera (252h)</w:t>
                      </w:r>
                    </w:p>
                  </w:txbxContent>
                </v:textbox>
              </v:shape>
            </w:pict>
          </mc:Fallback>
        </mc:AlternateContent>
      </w:r>
    </w:p>
    <w:p w14:paraId="480DF35F" w14:textId="0B5872F2" w:rsidR="00614D47" w:rsidRDefault="00614D47" w:rsidP="000A11E4">
      <w:pPr>
        <w:pStyle w:val="paragraph"/>
        <w:jc w:val="both"/>
        <w:textAlignment w:val="baseline"/>
      </w:pPr>
    </w:p>
    <w:p w14:paraId="5E351278" w14:textId="77777777" w:rsidR="001C5219" w:rsidRDefault="001C5219" w:rsidP="3EAE7B9F">
      <w:pPr>
        <w:spacing w:after="0" w:line="276" w:lineRule="auto"/>
        <w:rPr>
          <w:b/>
          <w:bCs/>
          <w:sz w:val="72"/>
          <w:szCs w:val="72"/>
        </w:rPr>
      </w:pPr>
    </w:p>
    <w:p w14:paraId="271F52C0" w14:textId="4F1971F7" w:rsidR="00AE490F" w:rsidRDefault="00AE490F" w:rsidP="3EAE7B9F">
      <w:pPr>
        <w:spacing w:after="0" w:line="276" w:lineRule="auto"/>
        <w:rPr>
          <w:b/>
          <w:bCs/>
          <w:sz w:val="72"/>
          <w:szCs w:val="72"/>
        </w:rPr>
      </w:pPr>
      <w:r w:rsidRPr="3EAE7B9F">
        <w:rPr>
          <w:b/>
          <w:bCs/>
          <w:sz w:val="72"/>
          <w:szCs w:val="72"/>
        </w:rPr>
        <w:t>Para quem é este curso?</w:t>
      </w:r>
      <w:r w:rsidRPr="3EAE7B9F">
        <w:rPr>
          <w:sz w:val="72"/>
          <w:szCs w:val="72"/>
        </w:rPr>
        <w:t xml:space="preserve"> </w:t>
      </w:r>
    </w:p>
    <w:p w14:paraId="7511DB75" w14:textId="77777777" w:rsidR="00743B1B" w:rsidRDefault="00743B1B" w:rsidP="00624306">
      <w:pPr>
        <w:spacing w:after="0" w:line="276" w:lineRule="auto"/>
        <w:ind w:right="170"/>
        <w:jc w:val="both"/>
        <w:rPr>
          <w:rFonts w:asciiTheme="minorHAnsi" w:eastAsia="Times New Roman" w:hAnsiTheme="minorHAnsi" w:cstheme="minorHAnsi"/>
          <w:b/>
          <w:bCs/>
          <w:color w:val="000000"/>
          <w:sz w:val="24"/>
          <w:szCs w:val="24"/>
        </w:rPr>
      </w:pPr>
    </w:p>
    <w:p w14:paraId="56C161D8" w14:textId="5007633E" w:rsidR="00020821" w:rsidRDefault="0095219F" w:rsidP="00624306">
      <w:pPr>
        <w:spacing w:after="0" w:line="276" w:lineRule="auto"/>
        <w:ind w:right="170"/>
        <w:jc w:val="both"/>
      </w:pPr>
      <w:r>
        <w:t>O</w:t>
      </w:r>
      <w:r w:rsidR="004F32A1">
        <w:t xml:space="preserve"> curso de fotografia e filmagem com drones foi criado para identificar e potencializar diferentes perfis</w:t>
      </w:r>
      <w:r w:rsidR="00E94D7A">
        <w:t xml:space="preserve"> </w:t>
      </w:r>
      <w:r w:rsidR="00614D47">
        <w:t xml:space="preserve">que buscam </w:t>
      </w:r>
      <w:r w:rsidR="004E0BC4">
        <w:t>começar a utilizar a ferramenta</w:t>
      </w:r>
      <w:r w:rsidR="007A4533">
        <w:t xml:space="preserve"> </w:t>
      </w:r>
      <w:r w:rsidR="00020821">
        <w:t>e oferecer a eles uma formação introdutória que vai permitir sair do curso pronto para decolar e criar um clipe editado.</w:t>
      </w:r>
      <w:r w:rsidR="004E0BC4">
        <w:t xml:space="preserve"> </w:t>
      </w:r>
      <w:r w:rsidR="007A4533">
        <w:t xml:space="preserve">Não é necessária nenhuma experiência prévia de voo, fotografia manual ou edição para realizar esse curso. Você aprende aqui e na prática! </w:t>
      </w:r>
    </w:p>
    <w:p w14:paraId="0C87E62B" w14:textId="77777777" w:rsidR="00810412" w:rsidRDefault="00810412" w:rsidP="00624306">
      <w:pPr>
        <w:spacing w:after="0" w:line="276" w:lineRule="auto"/>
        <w:ind w:right="170"/>
        <w:jc w:val="both"/>
      </w:pPr>
    </w:p>
    <w:p w14:paraId="2BB108F7" w14:textId="6303D02A" w:rsidR="00810412" w:rsidRDefault="00810412" w:rsidP="00624306">
      <w:pPr>
        <w:spacing w:after="0" w:line="276" w:lineRule="auto"/>
        <w:ind w:right="170"/>
        <w:jc w:val="both"/>
      </w:pPr>
      <w:r>
        <w:t xml:space="preserve">- Profissionais do audiovisual que </w:t>
      </w:r>
      <w:r w:rsidR="00C229F1">
        <w:t xml:space="preserve">já atuam como fotógrafos ou filmakers e </w:t>
      </w:r>
      <w:r>
        <w:t xml:space="preserve">querem passar a oferecer para os seus clientes fotos e vídeos aéreos como diferencial, </w:t>
      </w:r>
      <w:r w:rsidR="00614D47">
        <w:t>melhorando a qualidade de seu serviço e ampliando seu portfólio</w:t>
      </w:r>
      <w:r>
        <w:t>.</w:t>
      </w:r>
    </w:p>
    <w:p w14:paraId="37BC9621" w14:textId="77777777" w:rsidR="000A11E4" w:rsidRDefault="000A11E4" w:rsidP="00624306">
      <w:pPr>
        <w:spacing w:after="0" w:line="276" w:lineRule="auto"/>
        <w:ind w:right="170"/>
        <w:jc w:val="both"/>
      </w:pPr>
    </w:p>
    <w:p w14:paraId="602DDDC4" w14:textId="66B22B59" w:rsidR="00810412" w:rsidRDefault="00810412" w:rsidP="00624306">
      <w:pPr>
        <w:spacing w:after="0" w:line="276" w:lineRule="auto"/>
        <w:ind w:right="170"/>
        <w:jc w:val="both"/>
      </w:pPr>
      <w:r>
        <w:t xml:space="preserve">- </w:t>
      </w:r>
      <w:r w:rsidR="00E94D7A">
        <w:t xml:space="preserve">Criadores de conteúdo para redes sociais que estão sempre buscando takes inovadores para </w:t>
      </w:r>
      <w:r w:rsidR="004E0BC4">
        <w:t>publicações mais atrativas</w:t>
      </w:r>
      <w:r w:rsidR="00E94D7A">
        <w:t xml:space="preserve">, buscando mais </w:t>
      </w:r>
      <w:r w:rsidR="004E0BC4">
        <w:t>engajamento</w:t>
      </w:r>
      <w:r w:rsidR="00E94D7A">
        <w:t>, mais seguidores e mais parcerias.</w:t>
      </w:r>
      <w:r w:rsidR="00550A88">
        <w:t xml:space="preserve"> </w:t>
      </w:r>
    </w:p>
    <w:p w14:paraId="7DAECF03" w14:textId="77777777" w:rsidR="000A11E4" w:rsidRDefault="000A11E4" w:rsidP="00624306">
      <w:pPr>
        <w:spacing w:after="0" w:line="276" w:lineRule="auto"/>
        <w:ind w:right="170"/>
        <w:jc w:val="both"/>
      </w:pPr>
    </w:p>
    <w:p w14:paraId="577407D1" w14:textId="1B13F1B9" w:rsidR="00E94D7A" w:rsidRDefault="00550A88" w:rsidP="00624306">
      <w:pPr>
        <w:spacing w:after="0" w:line="276" w:lineRule="auto"/>
        <w:ind w:right="170"/>
        <w:jc w:val="both"/>
      </w:pPr>
      <w:r>
        <w:t xml:space="preserve">- </w:t>
      </w:r>
      <w:r w:rsidR="00342F40" w:rsidRPr="00342F40">
        <w:t xml:space="preserve">Entusiastas que buscam conhecimento em drones para registrar seus hobbies, viagens e momentos em </w:t>
      </w:r>
      <w:r w:rsidR="004E0BC4" w:rsidRPr="00342F40">
        <w:t>família</w:t>
      </w:r>
      <w:r w:rsidR="00E94D7A">
        <w:t>.</w:t>
      </w:r>
    </w:p>
    <w:p w14:paraId="237F2718" w14:textId="77777777" w:rsidR="00020821" w:rsidRDefault="00020821" w:rsidP="00624306">
      <w:pPr>
        <w:spacing w:after="0" w:line="276" w:lineRule="auto"/>
        <w:ind w:right="170"/>
        <w:jc w:val="both"/>
      </w:pPr>
    </w:p>
    <w:p w14:paraId="64F3612D" w14:textId="0513D7C4" w:rsidR="0094244A" w:rsidRDefault="00C229F1" w:rsidP="00624306">
      <w:pPr>
        <w:spacing w:after="0" w:line="276" w:lineRule="auto"/>
        <w:ind w:right="170"/>
        <w:jc w:val="both"/>
      </w:pPr>
      <w:r>
        <w:t xml:space="preserve">Nesse </w:t>
      </w:r>
      <w:r w:rsidR="007A4533">
        <w:t xml:space="preserve">curso você aprende os principais conceitos e os primeiros passos para pilotar drones e captar imagens no modo automático.  </w:t>
      </w:r>
      <w:r w:rsidR="00020821">
        <w:t>Caso você tenha interesse em se aprofundar em temas sobre a captação de</w:t>
      </w:r>
      <w:r w:rsidR="00F1508A">
        <w:t xml:space="preserve"> imagens</w:t>
      </w:r>
      <w:r w:rsidR="007A4533">
        <w:t xml:space="preserve"> e regulagens manuais</w:t>
      </w:r>
      <w:r w:rsidR="00020821">
        <w:t xml:space="preserve">, o Senac Rio oferece cursos de fotografia e operador de câmeras de vídeo. </w:t>
      </w:r>
      <w:r w:rsidR="00F1508A">
        <w:t>Você também poderá se especializar em edição</w:t>
      </w:r>
      <w:r w:rsidR="007A4533">
        <w:t xml:space="preserve"> e </w:t>
      </w:r>
      <w:r w:rsidR="00403F39">
        <w:t>sair</w:t>
      </w:r>
      <w:r w:rsidR="007A4533">
        <w:t xml:space="preserve"> dos conhecimentos introdutórios </w:t>
      </w:r>
      <w:r w:rsidR="00F1508A">
        <w:t xml:space="preserve">com o nosso curso de editor de mídias audiovisuais. </w:t>
      </w:r>
    </w:p>
    <w:p w14:paraId="79A901C7" w14:textId="77777777" w:rsidR="00A05E96" w:rsidRDefault="00A05E96" w:rsidP="00624306">
      <w:pPr>
        <w:spacing w:after="0" w:line="276" w:lineRule="auto"/>
        <w:ind w:right="170"/>
        <w:jc w:val="both"/>
      </w:pPr>
    </w:p>
    <w:p w14:paraId="49CDF76D" w14:textId="77777777" w:rsidR="00A05E96" w:rsidRDefault="00A05E96" w:rsidP="00624306">
      <w:pPr>
        <w:spacing w:after="0" w:line="276" w:lineRule="auto"/>
        <w:ind w:right="170"/>
        <w:jc w:val="both"/>
      </w:pPr>
    </w:p>
    <w:p w14:paraId="15C93098" w14:textId="77777777" w:rsidR="00A05E96" w:rsidRDefault="00A05E96" w:rsidP="00624306">
      <w:pPr>
        <w:spacing w:after="0" w:line="276" w:lineRule="auto"/>
        <w:ind w:right="170"/>
        <w:jc w:val="both"/>
      </w:pPr>
    </w:p>
    <w:p w14:paraId="2FC9B21D" w14:textId="77777777" w:rsidR="00A05E96" w:rsidRDefault="00A05E96" w:rsidP="00624306">
      <w:pPr>
        <w:spacing w:after="0" w:line="276" w:lineRule="auto"/>
        <w:ind w:right="170"/>
        <w:jc w:val="both"/>
      </w:pPr>
    </w:p>
    <w:p w14:paraId="34CA5762" w14:textId="77777777" w:rsidR="00A05E96" w:rsidRDefault="00A05E96" w:rsidP="00624306">
      <w:pPr>
        <w:spacing w:after="0" w:line="276" w:lineRule="auto"/>
        <w:ind w:right="170"/>
        <w:jc w:val="both"/>
      </w:pPr>
    </w:p>
    <w:p w14:paraId="45E1B381" w14:textId="77777777" w:rsidR="00A05E96" w:rsidRDefault="00A05E96" w:rsidP="00624306">
      <w:pPr>
        <w:spacing w:after="0" w:line="276" w:lineRule="auto"/>
        <w:ind w:right="170"/>
        <w:jc w:val="both"/>
      </w:pPr>
    </w:p>
    <w:p w14:paraId="4679A98C" w14:textId="77777777" w:rsidR="00A05E96" w:rsidRDefault="00A05E96" w:rsidP="00624306">
      <w:pPr>
        <w:spacing w:after="0" w:line="276" w:lineRule="auto"/>
        <w:ind w:right="170"/>
        <w:jc w:val="both"/>
      </w:pPr>
    </w:p>
    <w:p w14:paraId="3CFD39A0" w14:textId="77777777" w:rsidR="00A05E96" w:rsidRDefault="00A05E96" w:rsidP="00624306">
      <w:pPr>
        <w:spacing w:after="0" w:line="276" w:lineRule="auto"/>
        <w:ind w:right="170"/>
        <w:jc w:val="both"/>
      </w:pPr>
    </w:p>
    <w:p w14:paraId="5DD61DA4" w14:textId="77777777" w:rsidR="00A05E96" w:rsidRDefault="00A05E96" w:rsidP="00624306">
      <w:pPr>
        <w:spacing w:after="0" w:line="276" w:lineRule="auto"/>
        <w:ind w:right="170"/>
        <w:jc w:val="both"/>
      </w:pPr>
    </w:p>
    <w:p w14:paraId="61DF64EE" w14:textId="77777777" w:rsidR="007F0BBD" w:rsidRDefault="007F0BBD" w:rsidP="00624306">
      <w:pPr>
        <w:spacing w:after="0" w:line="276" w:lineRule="auto"/>
        <w:ind w:right="170"/>
        <w:jc w:val="both"/>
      </w:pPr>
    </w:p>
    <w:p w14:paraId="1C194844" w14:textId="1DB13FBE" w:rsidR="00A05E96" w:rsidRPr="007F0BBD" w:rsidRDefault="00A05E96" w:rsidP="00A05E96">
      <w:pPr>
        <w:spacing w:after="0" w:line="276" w:lineRule="auto"/>
        <w:rPr>
          <w:b/>
          <w:bCs/>
          <w:sz w:val="72"/>
          <w:szCs w:val="72"/>
        </w:rPr>
      </w:pPr>
      <w:r w:rsidRPr="007F0BBD">
        <w:rPr>
          <w:b/>
          <w:bCs/>
          <w:sz w:val="72"/>
          <w:szCs w:val="72"/>
        </w:rPr>
        <w:t>Onde posso trabalhar e atuar?</w:t>
      </w:r>
      <w:r w:rsidRPr="007F0BBD">
        <w:rPr>
          <w:sz w:val="72"/>
          <w:szCs w:val="72"/>
        </w:rPr>
        <w:t xml:space="preserve"> </w:t>
      </w:r>
    </w:p>
    <w:p w14:paraId="6A9CCAB4" w14:textId="77777777" w:rsidR="00A05E96" w:rsidRDefault="00A05E96" w:rsidP="00624306">
      <w:pPr>
        <w:spacing w:after="0" w:line="276" w:lineRule="auto"/>
        <w:ind w:right="170"/>
        <w:jc w:val="both"/>
      </w:pPr>
    </w:p>
    <w:p w14:paraId="4DE6F308" w14:textId="77777777" w:rsidR="0095219F" w:rsidRDefault="0095219F" w:rsidP="00624306">
      <w:pPr>
        <w:spacing w:after="0" w:line="276" w:lineRule="auto"/>
        <w:ind w:right="170"/>
        <w:jc w:val="both"/>
      </w:pPr>
    </w:p>
    <w:p w14:paraId="3FFB7A69" w14:textId="522FDDEB" w:rsidR="004E0BC4" w:rsidRDefault="0095219F" w:rsidP="0095219F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 xml:space="preserve">Se o seu interesse vai além do </w:t>
      </w:r>
      <w:r w:rsidR="004E0BC4">
        <w:rPr>
          <w:bCs/>
          <w:color w:val="000000"/>
          <w:sz w:val="24"/>
          <w:szCs w:val="24"/>
        </w:rPr>
        <w:t>perfil entusiasta</w:t>
      </w:r>
      <w:r w:rsidRPr="00686163">
        <w:rPr>
          <w:bCs/>
          <w:color w:val="000000"/>
          <w:sz w:val="24"/>
          <w:szCs w:val="24"/>
        </w:rPr>
        <w:t xml:space="preserve">, as oportunidades no mercado audiovisual com a utilização de drones está em plena expansão. É uma das áreas que vem aquecendo a economia criativa ainda carente de profissionais capacitados. </w:t>
      </w:r>
    </w:p>
    <w:p w14:paraId="2FA636C6" w14:textId="57B7C488" w:rsidR="0095219F" w:rsidRDefault="0095219F" w:rsidP="0095219F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 xml:space="preserve">Acreditando na qualificação que o curso fornecerá para os alunos, apontamos algumas </w:t>
      </w:r>
      <w:r w:rsidR="004E0BC4">
        <w:rPr>
          <w:bCs/>
          <w:color w:val="000000"/>
          <w:sz w:val="24"/>
          <w:szCs w:val="24"/>
        </w:rPr>
        <w:t>p</w:t>
      </w:r>
      <w:r w:rsidRPr="00686163">
        <w:rPr>
          <w:bCs/>
          <w:color w:val="000000"/>
          <w:sz w:val="24"/>
          <w:szCs w:val="24"/>
        </w:rPr>
        <w:t>ossibilidades de trabalho na área:</w:t>
      </w:r>
    </w:p>
    <w:p w14:paraId="169028F1" w14:textId="77777777" w:rsidR="0095219F" w:rsidRPr="00686163" w:rsidRDefault="0095219F" w:rsidP="0095219F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</w:p>
    <w:p w14:paraId="74771F0F" w14:textId="116169F3" w:rsidR="001A4103" w:rsidRDefault="0095219F" w:rsidP="0095219F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 xml:space="preserve">1. Eventos: </w:t>
      </w:r>
      <w:r w:rsidR="001D7607" w:rsidRPr="007F0BBD">
        <w:rPr>
          <w:bCs/>
          <w:sz w:val="24"/>
          <w:szCs w:val="24"/>
        </w:rPr>
        <w:t xml:space="preserve">Poderá atuar </w:t>
      </w:r>
      <w:r w:rsidR="001D7607">
        <w:rPr>
          <w:bCs/>
          <w:color w:val="000000"/>
          <w:sz w:val="24"/>
          <w:szCs w:val="24"/>
        </w:rPr>
        <w:t xml:space="preserve">em </w:t>
      </w:r>
      <w:r w:rsidRPr="00686163">
        <w:rPr>
          <w:bCs/>
          <w:color w:val="000000"/>
          <w:sz w:val="24"/>
          <w:szCs w:val="24"/>
        </w:rPr>
        <w:t>diversos tipos de eventos</w:t>
      </w:r>
      <w:r w:rsidR="001A4103">
        <w:rPr>
          <w:bCs/>
          <w:color w:val="000000"/>
          <w:sz w:val="24"/>
          <w:szCs w:val="24"/>
        </w:rPr>
        <w:t xml:space="preserve"> que demandam cada vez mais imagens aéreas para registro e promoção,</w:t>
      </w:r>
      <w:r w:rsidRPr="00686163">
        <w:rPr>
          <w:bCs/>
          <w:color w:val="000000"/>
          <w:sz w:val="24"/>
          <w:szCs w:val="24"/>
        </w:rPr>
        <w:t xml:space="preserve"> como, casamentos, feiras</w:t>
      </w:r>
      <w:r w:rsidR="001A4103">
        <w:rPr>
          <w:bCs/>
          <w:color w:val="000000"/>
          <w:sz w:val="24"/>
          <w:szCs w:val="24"/>
        </w:rPr>
        <w:t>,</w:t>
      </w:r>
      <w:r w:rsidRPr="00686163">
        <w:rPr>
          <w:bCs/>
          <w:color w:val="000000"/>
          <w:sz w:val="24"/>
          <w:szCs w:val="24"/>
        </w:rPr>
        <w:t xml:space="preserve"> shows</w:t>
      </w:r>
      <w:r w:rsidR="00421BE6">
        <w:rPr>
          <w:bCs/>
          <w:color w:val="000000"/>
          <w:sz w:val="24"/>
          <w:szCs w:val="24"/>
        </w:rPr>
        <w:t xml:space="preserve"> </w:t>
      </w:r>
      <w:r w:rsidR="001A4103">
        <w:rPr>
          <w:bCs/>
          <w:color w:val="000000"/>
          <w:sz w:val="24"/>
          <w:szCs w:val="24"/>
        </w:rPr>
        <w:t xml:space="preserve">e eventos </w:t>
      </w:r>
      <w:r w:rsidR="001A4103" w:rsidRPr="00686163">
        <w:rPr>
          <w:bCs/>
          <w:color w:val="000000"/>
          <w:sz w:val="24"/>
          <w:szCs w:val="24"/>
        </w:rPr>
        <w:t>corporativos</w:t>
      </w:r>
      <w:r w:rsidR="001A4103">
        <w:rPr>
          <w:bCs/>
          <w:color w:val="000000"/>
          <w:sz w:val="24"/>
          <w:szCs w:val="24"/>
        </w:rPr>
        <w:t>.</w:t>
      </w:r>
    </w:p>
    <w:p w14:paraId="395E9E02" w14:textId="2CEB1C50" w:rsidR="0095219F" w:rsidRPr="00686163" w:rsidRDefault="0095219F" w:rsidP="0095219F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 xml:space="preserve">2. Produção independente para redes sociais: </w:t>
      </w:r>
      <w:r w:rsidR="00B60495" w:rsidRPr="007F0BBD">
        <w:rPr>
          <w:bCs/>
          <w:sz w:val="24"/>
          <w:szCs w:val="24"/>
        </w:rPr>
        <w:t xml:space="preserve">Poderá produzir </w:t>
      </w:r>
      <w:r w:rsidRPr="007F0BBD">
        <w:rPr>
          <w:bCs/>
          <w:sz w:val="24"/>
          <w:szCs w:val="24"/>
        </w:rPr>
        <w:t xml:space="preserve">conteúdos </w:t>
      </w:r>
      <w:r w:rsidR="00B60495" w:rsidRPr="007F0BBD">
        <w:rPr>
          <w:bCs/>
          <w:sz w:val="24"/>
          <w:szCs w:val="24"/>
        </w:rPr>
        <w:t xml:space="preserve">para internet </w:t>
      </w:r>
      <w:r w:rsidR="00B60495">
        <w:rPr>
          <w:bCs/>
          <w:color w:val="000000"/>
          <w:sz w:val="24"/>
          <w:szCs w:val="24"/>
        </w:rPr>
        <w:t xml:space="preserve">com </w:t>
      </w:r>
      <w:r w:rsidRPr="00686163">
        <w:rPr>
          <w:bCs/>
          <w:color w:val="000000"/>
          <w:sz w:val="24"/>
          <w:szCs w:val="24"/>
        </w:rPr>
        <w:t>drones de pequeno porte para enriquecer suas imagens, atraindo público e patrocinadores.</w:t>
      </w:r>
    </w:p>
    <w:p w14:paraId="75743A33" w14:textId="5D530359" w:rsidR="00A6136E" w:rsidRPr="007F0BBD" w:rsidRDefault="0095219F" w:rsidP="0094244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 xml:space="preserve">3. Produção de mídia multiplataforma: </w:t>
      </w:r>
      <w:r w:rsidR="00854E3F" w:rsidRPr="007F0BBD">
        <w:rPr>
          <w:bCs/>
          <w:sz w:val="24"/>
          <w:szCs w:val="24"/>
        </w:rPr>
        <w:t>Criação de fotos e vídeos aéreos jornalísticos, produção para cinema, televisão e campanhas publicitárias</w:t>
      </w:r>
    </w:p>
    <w:p w14:paraId="4DE10052" w14:textId="77777777" w:rsidR="00F1508A" w:rsidRDefault="00F1508A" w:rsidP="0094244A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</w:p>
    <w:p w14:paraId="7861FF45" w14:textId="266A3B37" w:rsidR="00FF07BA" w:rsidRDefault="00AE490F">
      <w:pPr>
        <w:spacing w:after="0" w:line="276" w:lineRule="auto"/>
        <w:rPr>
          <w:sz w:val="48"/>
          <w:szCs w:val="48"/>
        </w:rPr>
      </w:pPr>
      <w:r>
        <w:rPr>
          <w:b/>
          <w:sz w:val="48"/>
          <w:szCs w:val="48"/>
        </w:rPr>
        <w:t xml:space="preserve">Por que fazer </w:t>
      </w:r>
      <w:r w:rsidR="005F0D6E">
        <w:rPr>
          <w:b/>
          <w:sz w:val="48"/>
          <w:szCs w:val="48"/>
        </w:rPr>
        <w:t>esse curso?</w:t>
      </w:r>
    </w:p>
    <w:p w14:paraId="628B0402" w14:textId="36FC26E5" w:rsidR="00FF07BA" w:rsidRDefault="00FF07BA" w:rsidP="0062430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  <w:sz w:val="28"/>
          <w:szCs w:val="28"/>
        </w:rPr>
      </w:pPr>
    </w:p>
    <w:p w14:paraId="3F6C53C4" w14:textId="259F17B0" w:rsidR="00C35494" w:rsidRPr="00C35494" w:rsidRDefault="008A4CD3" w:rsidP="0062430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  <w:sz w:val="24"/>
          <w:szCs w:val="24"/>
        </w:rPr>
      </w:pPr>
      <w:r w:rsidRPr="00C35494">
        <w:rPr>
          <w:color w:val="000000"/>
          <w:sz w:val="24"/>
          <w:szCs w:val="24"/>
        </w:rPr>
        <w:t xml:space="preserve">O curso de fotografia e filmagem com drones se destaca </w:t>
      </w:r>
      <w:r w:rsidR="00C427D3">
        <w:rPr>
          <w:color w:val="000000"/>
          <w:sz w:val="24"/>
          <w:szCs w:val="24"/>
        </w:rPr>
        <w:t xml:space="preserve">não só pelas aulas de voo, mas também </w:t>
      </w:r>
      <w:r w:rsidRPr="00C35494">
        <w:rPr>
          <w:color w:val="000000"/>
          <w:sz w:val="24"/>
          <w:szCs w:val="24"/>
        </w:rPr>
        <w:t xml:space="preserve">pela abordagem </w:t>
      </w:r>
      <w:r w:rsidR="004E0BC4">
        <w:rPr>
          <w:color w:val="000000"/>
          <w:sz w:val="24"/>
          <w:szCs w:val="24"/>
        </w:rPr>
        <w:t>d</w:t>
      </w:r>
      <w:r w:rsidR="00C427D3">
        <w:rPr>
          <w:color w:val="000000"/>
          <w:sz w:val="24"/>
          <w:szCs w:val="24"/>
        </w:rPr>
        <w:t>os</w:t>
      </w:r>
      <w:r w:rsidR="004E0BC4">
        <w:rPr>
          <w:color w:val="000000"/>
          <w:sz w:val="24"/>
          <w:szCs w:val="24"/>
        </w:rPr>
        <w:t xml:space="preserve"> </w:t>
      </w:r>
      <w:r w:rsidR="00C427D3">
        <w:rPr>
          <w:color w:val="000000"/>
          <w:sz w:val="24"/>
          <w:szCs w:val="24"/>
        </w:rPr>
        <w:t>assuntos que você precisa saber antes de realizar uma pilotagem (características do equipamento, noções de fotografia</w:t>
      </w:r>
      <w:r w:rsidR="00854E3F">
        <w:rPr>
          <w:color w:val="000000"/>
          <w:sz w:val="24"/>
          <w:szCs w:val="24"/>
        </w:rPr>
        <w:t>, legislação</w:t>
      </w:r>
      <w:r w:rsidR="00C427D3">
        <w:rPr>
          <w:color w:val="000000"/>
          <w:sz w:val="24"/>
          <w:szCs w:val="24"/>
        </w:rPr>
        <w:t xml:space="preserve">...) </w:t>
      </w:r>
      <w:r w:rsidR="007F0BBD">
        <w:rPr>
          <w:color w:val="000000"/>
          <w:sz w:val="24"/>
          <w:szCs w:val="24"/>
        </w:rPr>
        <w:t>e</w:t>
      </w:r>
      <w:r w:rsidR="00C427D3">
        <w:rPr>
          <w:color w:val="000000"/>
          <w:sz w:val="24"/>
          <w:szCs w:val="24"/>
        </w:rPr>
        <w:t xml:space="preserve"> edição básica pós voo para a entrega dos takes que foram captados.</w:t>
      </w:r>
      <w:r w:rsidRPr="00C35494">
        <w:rPr>
          <w:color w:val="000000"/>
          <w:sz w:val="24"/>
          <w:szCs w:val="24"/>
        </w:rPr>
        <w:t xml:space="preserve"> </w:t>
      </w:r>
    </w:p>
    <w:p w14:paraId="3E4F3FC2" w14:textId="11E8B3DC" w:rsidR="00403F39" w:rsidRDefault="009D157C" w:rsidP="0062430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strike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Os alunos</w:t>
      </w:r>
      <w:r w:rsidR="007F1C76" w:rsidRPr="00C35494">
        <w:rPr>
          <w:color w:val="000000"/>
          <w:sz w:val="24"/>
          <w:szCs w:val="24"/>
        </w:rPr>
        <w:t xml:space="preserve"> são expostos a</w:t>
      </w:r>
      <w:r w:rsidR="00C427D3">
        <w:rPr>
          <w:color w:val="000000"/>
          <w:sz w:val="24"/>
          <w:szCs w:val="24"/>
        </w:rPr>
        <w:t xml:space="preserve"> assuntos sobre o mercado, normas, conceitos de foto e vídeo (planos, enquadramentos, exposição automática...)</w:t>
      </w:r>
      <w:r w:rsidR="007F1C76" w:rsidRPr="00C35494">
        <w:rPr>
          <w:color w:val="000000"/>
          <w:sz w:val="24"/>
          <w:szCs w:val="24"/>
        </w:rPr>
        <w:t xml:space="preserve">  e</w:t>
      </w:r>
      <w:r w:rsidR="00020821">
        <w:rPr>
          <w:color w:val="000000"/>
          <w:sz w:val="24"/>
          <w:szCs w:val="24"/>
        </w:rPr>
        <w:t xml:space="preserve"> 1</w:t>
      </w:r>
      <w:r w:rsidR="00403F39">
        <w:rPr>
          <w:color w:val="000000"/>
          <w:sz w:val="24"/>
          <w:szCs w:val="24"/>
        </w:rPr>
        <w:t>4</w:t>
      </w:r>
      <w:r w:rsidR="00020821">
        <w:rPr>
          <w:color w:val="000000"/>
          <w:sz w:val="24"/>
          <w:szCs w:val="24"/>
        </w:rPr>
        <w:t xml:space="preserve"> horas de contat</w:t>
      </w:r>
      <w:r w:rsidR="001A4103">
        <w:rPr>
          <w:color w:val="000000"/>
          <w:sz w:val="24"/>
          <w:szCs w:val="24"/>
        </w:rPr>
        <w:t>o</w:t>
      </w:r>
      <w:r w:rsidR="00020821">
        <w:rPr>
          <w:color w:val="000000"/>
          <w:sz w:val="24"/>
          <w:szCs w:val="24"/>
        </w:rPr>
        <w:t xml:space="preserve"> com os drones nas aulas de voo</w:t>
      </w:r>
      <w:r w:rsidR="00430358">
        <w:rPr>
          <w:color w:val="000000"/>
          <w:sz w:val="24"/>
          <w:szCs w:val="24"/>
        </w:rPr>
        <w:t>, pilotando e acompanhando os voos dos outros alunos,</w:t>
      </w:r>
      <w:r w:rsidR="007F1C76" w:rsidRPr="00C35494">
        <w:rPr>
          <w:color w:val="000000"/>
          <w:sz w:val="24"/>
          <w:szCs w:val="24"/>
        </w:rPr>
        <w:t xml:space="preserve"> para produzirem os seus próprios clipes</w:t>
      </w:r>
      <w:r w:rsidR="007F0BBD">
        <w:rPr>
          <w:color w:val="000000"/>
          <w:sz w:val="24"/>
          <w:szCs w:val="24"/>
        </w:rPr>
        <w:t>.</w:t>
      </w:r>
    </w:p>
    <w:p w14:paraId="28842E1C" w14:textId="6980CE51" w:rsidR="008A4CD3" w:rsidRPr="00C35494" w:rsidRDefault="00C427D3" w:rsidP="0062430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Ao final das aulas de prática de voo, os alunos </w:t>
      </w:r>
      <w:r w:rsidR="00421BE6">
        <w:rPr>
          <w:color w:val="000000"/>
          <w:sz w:val="24"/>
          <w:szCs w:val="24"/>
        </w:rPr>
        <w:t xml:space="preserve">farão a edição de seus registros </w:t>
      </w:r>
      <w:r>
        <w:rPr>
          <w:color w:val="000000"/>
          <w:sz w:val="24"/>
          <w:szCs w:val="24"/>
        </w:rPr>
        <w:t>em aplicativos (</w:t>
      </w:r>
      <w:r w:rsidR="00403F39">
        <w:rPr>
          <w:color w:val="000000"/>
          <w:sz w:val="24"/>
          <w:szCs w:val="24"/>
        </w:rPr>
        <w:t>Light Room</w:t>
      </w:r>
      <w:r>
        <w:rPr>
          <w:color w:val="000000"/>
          <w:sz w:val="24"/>
          <w:szCs w:val="24"/>
        </w:rPr>
        <w:t xml:space="preserve"> e Adobe Premiere Rush) onde farão a montagem do vídeo, incluindo trilhas, transições, legendas e marca </w:t>
      </w:r>
      <w:r w:rsidR="00403F39">
        <w:rPr>
          <w:color w:val="000000"/>
          <w:sz w:val="24"/>
          <w:szCs w:val="24"/>
        </w:rPr>
        <w:t>d’água.</w:t>
      </w:r>
    </w:p>
    <w:p w14:paraId="3F7335D4" w14:textId="77777777" w:rsidR="007F1C76" w:rsidRDefault="007F1C76" w:rsidP="00624306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color w:val="000000"/>
          <w:sz w:val="28"/>
          <w:szCs w:val="28"/>
        </w:rPr>
      </w:pPr>
    </w:p>
    <w:p w14:paraId="6CAB3F3A" w14:textId="77777777" w:rsidR="00C229F1" w:rsidRDefault="00624306" w:rsidP="001F348B">
      <w:pPr>
        <w:numPr>
          <w:ilvl w:val="0"/>
          <w:numId w:val="18"/>
        </w:numPr>
        <w:spacing w:after="0" w:line="276" w:lineRule="auto"/>
        <w:rPr>
          <w:bCs/>
          <w:color w:val="000000"/>
          <w:sz w:val="24"/>
          <w:szCs w:val="24"/>
        </w:rPr>
      </w:pPr>
      <w:r w:rsidRPr="003F13B6">
        <w:rPr>
          <w:b/>
          <w:color w:val="000000"/>
          <w:sz w:val="24"/>
          <w:szCs w:val="24"/>
        </w:rPr>
        <w:t>Conteúdo</w:t>
      </w:r>
      <w:r w:rsidR="00D97A61" w:rsidRPr="003F13B6">
        <w:rPr>
          <w:b/>
          <w:color w:val="000000"/>
          <w:sz w:val="24"/>
          <w:szCs w:val="24"/>
        </w:rPr>
        <w:t xml:space="preserve">: </w:t>
      </w:r>
      <w:r w:rsidR="00D97A61" w:rsidRPr="003F13B6">
        <w:rPr>
          <w:bCs/>
          <w:color w:val="000000"/>
          <w:sz w:val="24"/>
          <w:szCs w:val="24"/>
        </w:rPr>
        <w:t xml:space="preserve">Nosso curso conta com pilares de conhecimentos que fundamentam a boa prática do voo de drones, além de desenvolver a capacidade de fotografar e filmar com qualidade técnica. </w:t>
      </w:r>
    </w:p>
    <w:p w14:paraId="0559A076" w14:textId="02B2DE9F" w:rsidR="00D97A61" w:rsidRDefault="00C229F1" w:rsidP="00C229F1">
      <w:pPr>
        <w:spacing w:after="0" w:line="276" w:lineRule="auto"/>
        <w:ind w:left="720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No nosso curso você aprende estudando e praticando as regulamentações de drones, as melhores condições climáticas para a operação, calibragem, preparação para o voo, controles básicos do drone e de sua câmera para captação dos takes previstos, modos inteligentes, sensores </w:t>
      </w:r>
      <w:r w:rsidR="003A4064">
        <w:rPr>
          <w:bCs/>
          <w:color w:val="000000"/>
          <w:sz w:val="24"/>
          <w:szCs w:val="24"/>
        </w:rPr>
        <w:t>anticolisão</w:t>
      </w:r>
      <w:r>
        <w:rPr>
          <w:bCs/>
          <w:color w:val="000000"/>
          <w:sz w:val="24"/>
          <w:szCs w:val="24"/>
        </w:rPr>
        <w:t xml:space="preserve"> e edição de foto e vídeo para a finalização do vídeo. </w:t>
      </w:r>
    </w:p>
    <w:p w14:paraId="29D4F01B" w14:textId="77777777" w:rsidR="001A4103" w:rsidRDefault="001A4103" w:rsidP="00C229F1">
      <w:pPr>
        <w:spacing w:after="0" w:line="276" w:lineRule="auto"/>
        <w:ind w:left="720"/>
        <w:rPr>
          <w:bCs/>
          <w:color w:val="000000"/>
          <w:sz w:val="24"/>
          <w:szCs w:val="24"/>
        </w:rPr>
      </w:pPr>
    </w:p>
    <w:p w14:paraId="0E8ABFC8" w14:textId="350CB8AF" w:rsidR="001A4103" w:rsidRPr="001A4103" w:rsidRDefault="001A4103" w:rsidP="00410BE1">
      <w:pPr>
        <w:pStyle w:val="PargrafodaLista"/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1A4103">
        <w:rPr>
          <w:b/>
          <w:color w:val="000000"/>
          <w:sz w:val="24"/>
          <w:szCs w:val="24"/>
        </w:rPr>
        <w:t>Material didático</w:t>
      </w:r>
      <w:r w:rsidRPr="001A4103">
        <w:rPr>
          <w:bCs/>
          <w:color w:val="000000"/>
          <w:sz w:val="24"/>
          <w:szCs w:val="24"/>
        </w:rPr>
        <w:t xml:space="preserve">: </w:t>
      </w:r>
      <w:r w:rsidRPr="001A4103">
        <w:rPr>
          <w:color w:val="000000"/>
          <w:sz w:val="24"/>
          <w:szCs w:val="24"/>
        </w:rPr>
        <w:t xml:space="preserve">Ao se matricular no curso você receberá um e-book exclusivo, recheado de informações e dicas para ser utilizado como seu guia dentro e fora da sala de aula. </w:t>
      </w:r>
    </w:p>
    <w:p w14:paraId="51D3428E" w14:textId="77777777" w:rsidR="003F13B6" w:rsidRDefault="003F13B6" w:rsidP="003F13B6">
      <w:pPr>
        <w:spacing w:after="0" w:line="276" w:lineRule="auto"/>
        <w:ind w:left="720"/>
        <w:rPr>
          <w:bCs/>
          <w:color w:val="000000"/>
          <w:sz w:val="24"/>
          <w:szCs w:val="24"/>
        </w:rPr>
      </w:pPr>
    </w:p>
    <w:p w14:paraId="4CB39E0D" w14:textId="77777777" w:rsidR="007F0BBD" w:rsidRDefault="007F0BBD" w:rsidP="003F13B6">
      <w:pPr>
        <w:spacing w:after="0" w:line="276" w:lineRule="auto"/>
        <w:ind w:left="720"/>
        <w:rPr>
          <w:bCs/>
          <w:color w:val="000000"/>
          <w:sz w:val="24"/>
          <w:szCs w:val="24"/>
        </w:rPr>
      </w:pPr>
    </w:p>
    <w:p w14:paraId="587A6FDB" w14:textId="77777777" w:rsidR="007F0BBD" w:rsidRDefault="007F0BBD" w:rsidP="003F13B6">
      <w:pPr>
        <w:spacing w:after="0" w:line="276" w:lineRule="auto"/>
        <w:ind w:left="720"/>
        <w:rPr>
          <w:bCs/>
          <w:color w:val="000000"/>
          <w:sz w:val="24"/>
          <w:szCs w:val="24"/>
        </w:rPr>
      </w:pPr>
    </w:p>
    <w:p w14:paraId="6E7A089D" w14:textId="77777777" w:rsidR="007F0BBD" w:rsidRPr="003F13B6" w:rsidRDefault="007F0BBD" w:rsidP="003F13B6">
      <w:pPr>
        <w:spacing w:after="0" w:line="276" w:lineRule="auto"/>
        <w:ind w:left="720"/>
        <w:rPr>
          <w:bCs/>
          <w:color w:val="000000"/>
          <w:sz w:val="24"/>
          <w:szCs w:val="24"/>
        </w:rPr>
      </w:pPr>
    </w:p>
    <w:p w14:paraId="14757131" w14:textId="6CF71977" w:rsidR="003F13B6" w:rsidRPr="00BC48AD" w:rsidRDefault="00624306" w:rsidP="00BC48AD">
      <w:pPr>
        <w:numPr>
          <w:ilvl w:val="0"/>
          <w:numId w:val="18"/>
        </w:numPr>
        <w:spacing w:after="0" w:line="276" w:lineRule="auto"/>
        <w:rPr>
          <w:b/>
          <w:color w:val="000000"/>
          <w:sz w:val="24"/>
          <w:szCs w:val="24"/>
        </w:rPr>
      </w:pPr>
      <w:r w:rsidRPr="00624306">
        <w:rPr>
          <w:b/>
          <w:color w:val="000000"/>
          <w:sz w:val="24"/>
          <w:szCs w:val="24"/>
        </w:rPr>
        <w:t>Infraestrutura</w:t>
      </w:r>
      <w:r w:rsidR="00430358">
        <w:rPr>
          <w:b/>
          <w:color w:val="000000"/>
          <w:sz w:val="24"/>
          <w:szCs w:val="24"/>
        </w:rPr>
        <w:t>/ambiência</w:t>
      </w:r>
      <w:r w:rsidR="009E45B5">
        <w:rPr>
          <w:b/>
          <w:color w:val="000000"/>
          <w:sz w:val="24"/>
          <w:szCs w:val="24"/>
        </w:rPr>
        <w:t xml:space="preserve">: </w:t>
      </w:r>
      <w:r w:rsidR="001A4103">
        <w:rPr>
          <w:bCs/>
          <w:color w:val="000000"/>
          <w:sz w:val="24"/>
          <w:szCs w:val="24"/>
        </w:rPr>
        <w:t>O</w:t>
      </w:r>
      <w:r w:rsidR="003E6BC1" w:rsidRPr="003E6BC1">
        <w:rPr>
          <w:bCs/>
          <w:color w:val="000000"/>
          <w:sz w:val="24"/>
          <w:szCs w:val="24"/>
        </w:rPr>
        <w:t xml:space="preserve"> Senac disponibiliza todos os equipamentos necessários para a realização das aulas de voo</w:t>
      </w:r>
      <w:r w:rsidR="003E6BC1">
        <w:rPr>
          <w:b/>
          <w:bCs/>
          <w:color w:val="000000"/>
          <w:sz w:val="24"/>
          <w:szCs w:val="24"/>
        </w:rPr>
        <w:t xml:space="preserve">. </w:t>
      </w:r>
      <w:r w:rsidR="003E6BC1" w:rsidRPr="003E6BC1">
        <w:rPr>
          <w:color w:val="000000"/>
          <w:sz w:val="24"/>
          <w:szCs w:val="24"/>
        </w:rPr>
        <w:t>São drones</w:t>
      </w:r>
      <w:r w:rsidR="009E45B5" w:rsidRPr="003E6BC1">
        <w:rPr>
          <w:bCs/>
          <w:color w:val="000000"/>
          <w:sz w:val="24"/>
          <w:szCs w:val="24"/>
        </w:rPr>
        <w:t xml:space="preserve"> </w:t>
      </w:r>
      <w:r w:rsidR="003E6BC1">
        <w:rPr>
          <w:bCs/>
          <w:color w:val="000000"/>
          <w:sz w:val="24"/>
          <w:szCs w:val="24"/>
        </w:rPr>
        <w:t>“</w:t>
      </w:r>
      <w:r w:rsidR="009E45B5" w:rsidRPr="003E6BC1">
        <w:rPr>
          <w:bCs/>
          <w:color w:val="000000"/>
          <w:sz w:val="24"/>
          <w:szCs w:val="24"/>
        </w:rPr>
        <w:t>de ponta</w:t>
      </w:r>
      <w:r w:rsidR="003E6BC1">
        <w:rPr>
          <w:bCs/>
          <w:color w:val="000000"/>
          <w:sz w:val="24"/>
          <w:szCs w:val="24"/>
        </w:rPr>
        <w:t>”</w:t>
      </w:r>
      <w:r w:rsidR="009E45B5" w:rsidRPr="003E6BC1">
        <w:rPr>
          <w:bCs/>
          <w:color w:val="000000"/>
          <w:sz w:val="24"/>
          <w:szCs w:val="24"/>
        </w:rPr>
        <w:t xml:space="preserve"> do principal fabricante do mundo, a DJI</w:t>
      </w:r>
      <w:r w:rsidR="003E6BC1">
        <w:rPr>
          <w:bCs/>
          <w:color w:val="000000"/>
          <w:sz w:val="24"/>
          <w:szCs w:val="24"/>
        </w:rPr>
        <w:t xml:space="preserve">, </w:t>
      </w:r>
      <w:r w:rsidR="003F13B6" w:rsidRPr="003E6BC1">
        <w:rPr>
          <w:bCs/>
          <w:color w:val="000000"/>
          <w:sz w:val="24"/>
          <w:szCs w:val="24"/>
        </w:rPr>
        <w:t>do modelo Mini 3</w:t>
      </w:r>
      <w:r w:rsidR="00342F40">
        <w:rPr>
          <w:bCs/>
          <w:color w:val="000000"/>
          <w:sz w:val="24"/>
          <w:szCs w:val="24"/>
        </w:rPr>
        <w:t xml:space="preserve"> ou superior</w:t>
      </w:r>
      <w:r w:rsidR="009058AB">
        <w:rPr>
          <w:bCs/>
          <w:color w:val="000000"/>
          <w:sz w:val="24"/>
          <w:szCs w:val="24"/>
        </w:rPr>
        <w:t xml:space="preserve">. </w:t>
      </w:r>
      <w:r w:rsidR="009058AB" w:rsidRPr="009058AB">
        <w:rPr>
          <w:bCs/>
          <w:color w:val="000000"/>
          <w:sz w:val="24"/>
          <w:szCs w:val="24"/>
        </w:rPr>
        <w:t>As características desse modelo permitem que você crie imagens com qualidade profissional numa operação simplificada, sem a necessidade de registro de voos na ANAC.</w:t>
      </w:r>
      <w:r w:rsidR="00BC48AD">
        <w:rPr>
          <w:b/>
          <w:color w:val="000000"/>
          <w:sz w:val="24"/>
          <w:szCs w:val="24"/>
        </w:rPr>
        <w:t xml:space="preserve"> </w:t>
      </w:r>
      <w:r w:rsidR="003E6BC1" w:rsidRPr="00BC48AD">
        <w:rPr>
          <w:bCs/>
          <w:color w:val="000000"/>
          <w:sz w:val="24"/>
          <w:szCs w:val="24"/>
        </w:rPr>
        <w:t xml:space="preserve">Cada dupla de alunos terá </w:t>
      </w:r>
      <w:r w:rsidR="003A4064" w:rsidRPr="00BC48AD">
        <w:rPr>
          <w:bCs/>
          <w:color w:val="000000"/>
          <w:sz w:val="24"/>
          <w:szCs w:val="24"/>
        </w:rPr>
        <w:t>à</w:t>
      </w:r>
      <w:r w:rsidR="003E6BC1" w:rsidRPr="00BC48AD">
        <w:rPr>
          <w:bCs/>
          <w:color w:val="000000"/>
          <w:sz w:val="24"/>
          <w:szCs w:val="24"/>
        </w:rPr>
        <w:t xml:space="preserve"> disposição </w:t>
      </w:r>
      <w:r w:rsidR="009058AB" w:rsidRPr="00BC48AD">
        <w:rPr>
          <w:bCs/>
          <w:color w:val="000000"/>
          <w:sz w:val="24"/>
          <w:szCs w:val="24"/>
        </w:rPr>
        <w:t>um drone</w:t>
      </w:r>
      <w:r w:rsidR="003E6BC1" w:rsidRPr="00BC48AD">
        <w:rPr>
          <w:bCs/>
          <w:color w:val="000000"/>
          <w:sz w:val="24"/>
          <w:szCs w:val="24"/>
        </w:rPr>
        <w:t xml:space="preserve"> para a realização das aulas de voo. </w:t>
      </w:r>
    </w:p>
    <w:p w14:paraId="3D4A30A4" w14:textId="6871A95A" w:rsidR="00BC48AD" w:rsidRPr="00C35494" w:rsidRDefault="00BC48AD" w:rsidP="00BC48AD">
      <w:pPr>
        <w:spacing w:after="0" w:line="276" w:lineRule="auto"/>
        <w:ind w:left="720"/>
        <w:rPr>
          <w:b/>
          <w:color w:val="000000"/>
          <w:sz w:val="24"/>
          <w:szCs w:val="24"/>
        </w:rPr>
      </w:pPr>
      <w:r w:rsidRPr="00614D47">
        <w:t xml:space="preserve">Já </w:t>
      </w:r>
      <w:r>
        <w:t>n</w:t>
      </w:r>
      <w:r w:rsidRPr="00614D47">
        <w:t xml:space="preserve">as aulas </w:t>
      </w:r>
      <w:r>
        <w:t>sobre</w:t>
      </w:r>
      <w:r w:rsidRPr="00614D47">
        <w:t xml:space="preserve"> equipamentos, noções de fotografia e filmagem, meteorologia</w:t>
      </w:r>
      <w:r>
        <w:t>, normas</w:t>
      </w:r>
      <w:r w:rsidRPr="00614D47">
        <w:t xml:space="preserve"> e edição, </w:t>
      </w:r>
      <w:r>
        <w:t>acontecem nos</w:t>
      </w:r>
      <w:r w:rsidRPr="00614D47">
        <w:t xml:space="preserve"> laboratórios de informática preparados para </w:t>
      </w:r>
      <w:r>
        <w:t>a realização das atividades propostas</w:t>
      </w:r>
    </w:p>
    <w:p w14:paraId="29969D2A" w14:textId="77777777" w:rsidR="003F13B6" w:rsidRPr="003F13B6" w:rsidRDefault="003F13B6" w:rsidP="003F13B6">
      <w:pPr>
        <w:spacing w:after="0" w:line="276" w:lineRule="auto"/>
        <w:ind w:left="720"/>
        <w:rPr>
          <w:b/>
          <w:color w:val="000000"/>
          <w:sz w:val="24"/>
          <w:szCs w:val="24"/>
        </w:rPr>
      </w:pPr>
    </w:p>
    <w:p w14:paraId="22035C6A" w14:textId="4912CD19" w:rsidR="00484900" w:rsidRDefault="009E45B5" w:rsidP="00484900">
      <w:pPr>
        <w:spacing w:after="0" w:line="276" w:lineRule="auto"/>
        <w:ind w:left="720"/>
        <w:rPr>
          <w:color w:val="000000"/>
          <w:sz w:val="24"/>
          <w:szCs w:val="24"/>
        </w:rPr>
      </w:pPr>
      <w:r w:rsidRPr="7C5F56C8">
        <w:rPr>
          <w:b/>
          <w:color w:val="000000" w:themeColor="text1"/>
          <w:sz w:val="24"/>
          <w:szCs w:val="24"/>
        </w:rPr>
        <w:t>Metodologia</w:t>
      </w:r>
      <w:r w:rsidR="003E6BC1" w:rsidRPr="7C5F56C8">
        <w:rPr>
          <w:b/>
          <w:color w:val="000000" w:themeColor="text1"/>
          <w:sz w:val="24"/>
          <w:szCs w:val="24"/>
        </w:rPr>
        <w:t xml:space="preserve">: </w:t>
      </w:r>
      <w:r w:rsidR="009058AB" w:rsidRPr="7C5F56C8">
        <w:rPr>
          <w:color w:val="000000" w:themeColor="text1"/>
          <w:sz w:val="24"/>
          <w:szCs w:val="24"/>
        </w:rPr>
        <w:t xml:space="preserve">Com turmas de no máximo 10 </w:t>
      </w:r>
      <w:r w:rsidR="009058AB" w:rsidRPr="4D9EBF88">
        <w:rPr>
          <w:color w:val="000000" w:themeColor="text1"/>
          <w:sz w:val="24"/>
          <w:szCs w:val="24"/>
        </w:rPr>
        <w:t>a</w:t>
      </w:r>
      <w:r w:rsidR="1A2C8C4A" w:rsidRPr="4D9EBF88">
        <w:rPr>
          <w:color w:val="000000" w:themeColor="text1"/>
          <w:sz w:val="24"/>
          <w:szCs w:val="24"/>
        </w:rPr>
        <w:t>lu</w:t>
      </w:r>
      <w:r w:rsidR="009058AB" w:rsidRPr="4D9EBF88">
        <w:rPr>
          <w:color w:val="000000" w:themeColor="text1"/>
          <w:sz w:val="24"/>
          <w:szCs w:val="24"/>
        </w:rPr>
        <w:t>nos</w:t>
      </w:r>
      <w:r w:rsidR="009058AB" w:rsidRPr="7C5F56C8">
        <w:rPr>
          <w:color w:val="000000" w:themeColor="text1"/>
          <w:sz w:val="24"/>
          <w:szCs w:val="24"/>
        </w:rPr>
        <w:t>, o</w:t>
      </w:r>
      <w:r w:rsidR="00524147" w:rsidRPr="7C5F56C8">
        <w:rPr>
          <w:color w:val="000000" w:themeColor="text1"/>
          <w:sz w:val="24"/>
          <w:szCs w:val="24"/>
        </w:rPr>
        <w:t xml:space="preserve"> curso busca expor todas as situações que um operador de drone </w:t>
      </w:r>
      <w:r w:rsidR="009058AB" w:rsidRPr="7C5F56C8">
        <w:rPr>
          <w:color w:val="000000" w:themeColor="text1"/>
          <w:sz w:val="24"/>
          <w:szCs w:val="24"/>
        </w:rPr>
        <w:t xml:space="preserve">pode </w:t>
      </w:r>
      <w:r w:rsidR="00524147" w:rsidRPr="7C5F56C8">
        <w:rPr>
          <w:color w:val="000000" w:themeColor="text1"/>
          <w:sz w:val="24"/>
          <w:szCs w:val="24"/>
        </w:rPr>
        <w:t>encontra</w:t>
      </w:r>
      <w:r w:rsidR="009058AB" w:rsidRPr="7C5F56C8">
        <w:rPr>
          <w:color w:val="000000" w:themeColor="text1"/>
          <w:sz w:val="24"/>
          <w:szCs w:val="24"/>
        </w:rPr>
        <w:t>r</w:t>
      </w:r>
      <w:r w:rsidR="00524147" w:rsidRPr="7C5F56C8">
        <w:rPr>
          <w:color w:val="000000" w:themeColor="text1"/>
          <w:sz w:val="24"/>
          <w:szCs w:val="24"/>
        </w:rPr>
        <w:t xml:space="preserve"> no dia a dia da operação na captação de imagens aéreas</w:t>
      </w:r>
      <w:r w:rsidR="009058AB" w:rsidRPr="7C5F56C8">
        <w:rPr>
          <w:color w:val="000000" w:themeColor="text1"/>
          <w:sz w:val="24"/>
          <w:szCs w:val="24"/>
        </w:rPr>
        <w:t>, como ter que pedir autorização para ANAC, avaliar as condições meteorológica, tipo de enquadramento que será usado no vídeo e até mesmo como editar o vídeo de acordo com a linguagem necessária</w:t>
      </w:r>
      <w:r w:rsidR="00524147" w:rsidRPr="7C5F56C8">
        <w:rPr>
          <w:color w:val="000000" w:themeColor="text1"/>
          <w:sz w:val="24"/>
          <w:szCs w:val="24"/>
        </w:rPr>
        <w:t xml:space="preserve">. Dessa forma equilibra conhecimento e prática, permitindo ao aluno </w:t>
      </w:r>
      <w:r w:rsidR="00020821" w:rsidRPr="7C5F56C8">
        <w:rPr>
          <w:color w:val="000000" w:themeColor="text1"/>
          <w:sz w:val="24"/>
          <w:szCs w:val="24"/>
        </w:rPr>
        <w:t xml:space="preserve">a </w:t>
      </w:r>
      <w:r w:rsidR="009058AB" w:rsidRPr="7C5F56C8">
        <w:rPr>
          <w:color w:val="000000" w:themeColor="text1"/>
          <w:sz w:val="24"/>
          <w:szCs w:val="24"/>
        </w:rPr>
        <w:t>produzir imagens com qualidade e segurança.</w:t>
      </w:r>
      <w:r w:rsidR="00484900">
        <w:rPr>
          <w:color w:val="000000" w:themeColor="text1"/>
          <w:sz w:val="24"/>
          <w:szCs w:val="24"/>
        </w:rPr>
        <w:t xml:space="preserve"> </w:t>
      </w:r>
    </w:p>
    <w:p w14:paraId="181EC088" w14:textId="3F2AC493" w:rsidR="00484900" w:rsidRPr="00484900" w:rsidRDefault="00484900" w:rsidP="00484900">
      <w:pPr>
        <w:spacing w:after="0" w:line="276" w:lineRule="auto"/>
        <w:ind w:left="720"/>
        <w:rPr>
          <w:bCs/>
          <w:color w:val="000000"/>
          <w:sz w:val="24"/>
          <w:szCs w:val="24"/>
        </w:rPr>
      </w:pPr>
      <w:r w:rsidRPr="00484900">
        <w:rPr>
          <w:bCs/>
          <w:color w:val="000000" w:themeColor="text1"/>
          <w:sz w:val="24"/>
          <w:szCs w:val="24"/>
        </w:rPr>
        <w:t xml:space="preserve">Nas aulas de voo, cada </w:t>
      </w:r>
      <w:r>
        <w:rPr>
          <w:bCs/>
          <w:color w:val="000000" w:themeColor="text1"/>
          <w:sz w:val="24"/>
          <w:szCs w:val="24"/>
        </w:rPr>
        <w:t>dupla de alunos</w:t>
      </w:r>
      <w:r w:rsidRPr="00484900">
        <w:rPr>
          <w:bCs/>
          <w:color w:val="000000" w:themeColor="text1"/>
          <w:sz w:val="24"/>
          <w:szCs w:val="24"/>
        </w:rPr>
        <w:t xml:space="preserve"> </w:t>
      </w:r>
      <w:r w:rsidR="00B8458D">
        <w:rPr>
          <w:bCs/>
          <w:color w:val="000000" w:themeColor="text1"/>
          <w:sz w:val="24"/>
          <w:szCs w:val="24"/>
        </w:rPr>
        <w:t xml:space="preserve">irá trabalhar junta na operação, e </w:t>
      </w:r>
      <w:r w:rsidRPr="00484900">
        <w:rPr>
          <w:bCs/>
          <w:color w:val="000000" w:themeColor="text1"/>
          <w:sz w:val="24"/>
          <w:szCs w:val="24"/>
        </w:rPr>
        <w:t>terá à sua disposição um drone para a captação das imagens.</w:t>
      </w:r>
    </w:p>
    <w:p w14:paraId="13F6DEA6" w14:textId="77777777" w:rsidR="003E6BC1" w:rsidRDefault="003E6BC1" w:rsidP="003E6BC1">
      <w:pPr>
        <w:spacing w:after="0" w:line="276" w:lineRule="auto"/>
        <w:ind w:left="720"/>
        <w:rPr>
          <w:b/>
          <w:color w:val="000000"/>
          <w:sz w:val="24"/>
          <w:szCs w:val="24"/>
        </w:rPr>
      </w:pPr>
    </w:p>
    <w:p w14:paraId="367BA6D1" w14:textId="22CDE245" w:rsidR="00F1508A" w:rsidRPr="003A4064" w:rsidRDefault="003E6BC1" w:rsidP="00AD0851">
      <w:pPr>
        <w:numPr>
          <w:ilvl w:val="0"/>
          <w:numId w:val="18"/>
        </w:numPr>
        <w:spacing w:after="0" w:line="276" w:lineRule="auto"/>
        <w:rPr>
          <w:b/>
          <w:color w:val="000000"/>
          <w:sz w:val="24"/>
          <w:szCs w:val="24"/>
        </w:rPr>
      </w:pPr>
      <w:r w:rsidRPr="003A4064">
        <w:rPr>
          <w:b/>
          <w:color w:val="000000"/>
          <w:sz w:val="24"/>
          <w:szCs w:val="24"/>
        </w:rPr>
        <w:t xml:space="preserve">Instrutores: </w:t>
      </w:r>
      <w:r w:rsidRPr="003A4064">
        <w:rPr>
          <w:bCs/>
          <w:color w:val="000000"/>
          <w:sz w:val="24"/>
          <w:szCs w:val="24"/>
        </w:rPr>
        <w:t xml:space="preserve">O Senac </w:t>
      </w:r>
      <w:r w:rsidRPr="008658E2">
        <w:rPr>
          <w:bCs/>
          <w:sz w:val="24"/>
          <w:szCs w:val="24"/>
        </w:rPr>
        <w:t xml:space="preserve">possui instrutores </w:t>
      </w:r>
      <w:r w:rsidR="00B60495" w:rsidRPr="008658E2">
        <w:rPr>
          <w:bCs/>
          <w:sz w:val="24"/>
          <w:szCs w:val="24"/>
        </w:rPr>
        <w:t xml:space="preserve">de referência, </w:t>
      </w:r>
      <w:r w:rsidRPr="003A4064">
        <w:rPr>
          <w:bCs/>
          <w:color w:val="000000"/>
          <w:sz w:val="24"/>
          <w:szCs w:val="24"/>
        </w:rPr>
        <w:t>com experiência na produção de conteúdo audiovisual utilizando drones, preparados para oferecer um curso de qualidade com as demandas exigidas pelos órgãos reguladores e pelo mercado.</w:t>
      </w:r>
    </w:p>
    <w:p w14:paraId="728EADA2" w14:textId="77777777" w:rsidR="00F1508A" w:rsidRPr="003E6BC1" w:rsidRDefault="00F1508A" w:rsidP="00F1508A">
      <w:pPr>
        <w:spacing w:after="0" w:line="276" w:lineRule="auto"/>
        <w:rPr>
          <w:b/>
          <w:color w:val="000000"/>
          <w:sz w:val="24"/>
          <w:szCs w:val="24"/>
        </w:rPr>
      </w:pPr>
    </w:p>
    <w:p w14:paraId="3BA03D09" w14:textId="77777777" w:rsidR="003E6BC1" w:rsidRDefault="003E6BC1" w:rsidP="003E6BC1">
      <w:pPr>
        <w:spacing w:after="0" w:line="276" w:lineRule="auto"/>
        <w:ind w:left="360"/>
        <w:rPr>
          <w:b/>
          <w:color w:val="000000"/>
          <w:sz w:val="24"/>
          <w:szCs w:val="24"/>
        </w:rPr>
      </w:pPr>
    </w:p>
    <w:p w14:paraId="4B994F8C" w14:textId="7075175A" w:rsidR="00FF07BA" w:rsidRDefault="0053764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20"/>
        <w:rPr>
          <w:b/>
          <w:color w:val="000000"/>
          <w:sz w:val="56"/>
          <w:szCs w:val="56"/>
        </w:rPr>
      </w:pPr>
      <w:r>
        <w:rPr>
          <w:b/>
          <w:color w:val="000000"/>
          <w:sz w:val="56"/>
          <w:szCs w:val="56"/>
        </w:rPr>
        <w:t>Você sai pronto para colocar tudo em prática.</w:t>
      </w:r>
    </w:p>
    <w:p w14:paraId="7EC35FEC" w14:textId="77777777" w:rsidR="00643E79" w:rsidRDefault="00643E79" w:rsidP="00B716FE">
      <w:pPr>
        <w:pBdr>
          <w:top w:val="nil"/>
          <w:left w:val="nil"/>
          <w:bottom w:val="nil"/>
          <w:right w:val="nil"/>
          <w:between w:val="nil"/>
        </w:pBdr>
        <w:shd w:val="clear" w:color="auto" w:fill="FFFFFF"/>
        <w:spacing w:after="0" w:line="276" w:lineRule="auto"/>
        <w:ind w:right="794"/>
        <w:jc w:val="both"/>
        <w:rPr>
          <w:b/>
          <w:color w:val="000000"/>
          <w:sz w:val="24"/>
          <w:szCs w:val="24"/>
        </w:rPr>
      </w:pPr>
    </w:p>
    <w:p w14:paraId="5CF9E29E" w14:textId="6C19B16E" w:rsidR="00686163" w:rsidRDefault="00686163" w:rsidP="0068616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A</w:t>
      </w:r>
      <w:r w:rsidRPr="00686163">
        <w:rPr>
          <w:bCs/>
          <w:color w:val="000000"/>
          <w:sz w:val="24"/>
          <w:szCs w:val="24"/>
        </w:rPr>
        <w:t>pós a conclusão do curso você estará apto para criar fotografias e filmagens aéreas com qualidade e segurança. Estará pronto para capturar imagens incríveis, que vão impressionar seus clientes e as pessoas que acompanham de perto o seu portfólio</w:t>
      </w:r>
      <w:r w:rsidR="0094244A">
        <w:rPr>
          <w:bCs/>
          <w:color w:val="000000"/>
          <w:sz w:val="24"/>
          <w:szCs w:val="24"/>
        </w:rPr>
        <w:t xml:space="preserve"> e suas redes sociais</w:t>
      </w:r>
      <w:r w:rsidRPr="00686163">
        <w:rPr>
          <w:bCs/>
          <w:color w:val="000000"/>
          <w:sz w:val="24"/>
          <w:szCs w:val="24"/>
        </w:rPr>
        <w:t>.</w:t>
      </w:r>
      <w:r>
        <w:rPr>
          <w:bCs/>
          <w:color w:val="000000"/>
          <w:sz w:val="24"/>
          <w:szCs w:val="24"/>
        </w:rPr>
        <w:t xml:space="preserve"> </w:t>
      </w:r>
    </w:p>
    <w:p w14:paraId="39FDEA38" w14:textId="77777777" w:rsidR="00705A36" w:rsidRDefault="00705A36" w:rsidP="0068616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</w:p>
    <w:p w14:paraId="01A60F39" w14:textId="337B6B5A" w:rsidR="00705A36" w:rsidRDefault="00705A36" w:rsidP="0068616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De maneira rápida e prática, o curso prepara os alunos sobre os seguintes temas:</w:t>
      </w:r>
    </w:p>
    <w:p w14:paraId="2D9F4BA6" w14:textId="77777777" w:rsidR="00686163" w:rsidRDefault="00686163" w:rsidP="0068616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</w:p>
    <w:p w14:paraId="0148C917" w14:textId="30A26679" w:rsidR="00686163" w:rsidRDefault="00686163" w:rsidP="00686163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>Legislação: Regulamento Brasileiro de Aviação Civil</w:t>
      </w:r>
      <w:r w:rsidR="0032511A">
        <w:rPr>
          <w:bCs/>
          <w:color w:val="000000"/>
          <w:sz w:val="24"/>
          <w:szCs w:val="24"/>
        </w:rPr>
        <w:t xml:space="preserve">. </w:t>
      </w:r>
      <w:r w:rsidR="0032511A" w:rsidRPr="0032511A">
        <w:rPr>
          <w:bCs/>
          <w:color w:val="000000"/>
          <w:sz w:val="24"/>
          <w:szCs w:val="24"/>
        </w:rPr>
        <w:t>Órgãos reguladores</w:t>
      </w:r>
      <w:r w:rsidR="0032511A">
        <w:rPr>
          <w:bCs/>
          <w:color w:val="000000"/>
          <w:sz w:val="24"/>
          <w:szCs w:val="24"/>
        </w:rPr>
        <w:t xml:space="preserve"> de drones</w:t>
      </w:r>
      <w:r w:rsidR="0032511A" w:rsidRPr="0032511A">
        <w:rPr>
          <w:bCs/>
          <w:color w:val="000000"/>
          <w:sz w:val="24"/>
          <w:szCs w:val="24"/>
        </w:rPr>
        <w:t xml:space="preserve"> e suas responsabilidades</w:t>
      </w:r>
    </w:p>
    <w:p w14:paraId="7E841A70" w14:textId="2D4CA254" w:rsidR="002152AB" w:rsidRPr="002152AB" w:rsidRDefault="002152AB" w:rsidP="002152AB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Registros: L</w:t>
      </w:r>
      <w:r w:rsidRPr="00686163">
        <w:rPr>
          <w:bCs/>
          <w:color w:val="000000"/>
          <w:sz w:val="24"/>
          <w:szCs w:val="24"/>
        </w:rPr>
        <w:t xml:space="preserve">icenças, </w:t>
      </w:r>
      <w:r>
        <w:rPr>
          <w:bCs/>
          <w:color w:val="000000"/>
          <w:sz w:val="24"/>
          <w:szCs w:val="24"/>
        </w:rPr>
        <w:t>solicitação de autorização de</w:t>
      </w:r>
      <w:r w:rsidRPr="00686163">
        <w:rPr>
          <w:bCs/>
          <w:color w:val="000000"/>
          <w:sz w:val="24"/>
          <w:szCs w:val="24"/>
        </w:rPr>
        <w:t xml:space="preserve"> voo</w:t>
      </w:r>
      <w:r>
        <w:rPr>
          <w:bCs/>
          <w:color w:val="000000"/>
          <w:sz w:val="24"/>
          <w:szCs w:val="24"/>
        </w:rPr>
        <w:t xml:space="preserve">, seguro RETA e outras </w:t>
      </w:r>
      <w:r w:rsidRPr="00686163">
        <w:rPr>
          <w:bCs/>
          <w:color w:val="000000"/>
          <w:sz w:val="24"/>
          <w:szCs w:val="24"/>
        </w:rPr>
        <w:t>documentaç</w:t>
      </w:r>
      <w:r>
        <w:rPr>
          <w:bCs/>
          <w:color w:val="000000"/>
          <w:sz w:val="24"/>
          <w:szCs w:val="24"/>
        </w:rPr>
        <w:t>ões</w:t>
      </w:r>
    </w:p>
    <w:p w14:paraId="7B786062" w14:textId="0485E6A7" w:rsidR="00C35494" w:rsidRDefault="00C35494" w:rsidP="00686163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Fluxo de trabalho: busca por referências, identifica características, e adapta as informações a linguagem que deseja passar com seu clipe</w:t>
      </w:r>
    </w:p>
    <w:p w14:paraId="30B63980" w14:textId="4907EDA0" w:rsidR="002152AB" w:rsidRDefault="002152AB" w:rsidP="00686163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Mercado de trabalho: possibilidades de carreira após o curso</w:t>
      </w:r>
    </w:p>
    <w:p w14:paraId="38FBF005" w14:textId="0B9B51E4" w:rsidR="00686163" w:rsidRDefault="00686163" w:rsidP="006173DB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 xml:space="preserve">Fly zones: </w:t>
      </w:r>
      <w:r w:rsidR="00C35494">
        <w:rPr>
          <w:bCs/>
          <w:color w:val="000000"/>
          <w:sz w:val="24"/>
          <w:szCs w:val="24"/>
        </w:rPr>
        <w:t>identificação de áreas permitidas para voo</w:t>
      </w:r>
    </w:p>
    <w:p w14:paraId="035C18D0" w14:textId="5A1AE40C" w:rsidR="00C35494" w:rsidRDefault="00C35494" w:rsidP="006173DB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 xml:space="preserve">Meteorologia: Conceitos básicos para </w:t>
      </w:r>
      <w:r w:rsidR="002152AB">
        <w:rPr>
          <w:bCs/>
          <w:color w:val="000000"/>
          <w:sz w:val="24"/>
          <w:szCs w:val="24"/>
        </w:rPr>
        <w:t xml:space="preserve">identificar cenários seguros para as </w:t>
      </w:r>
      <w:r>
        <w:rPr>
          <w:bCs/>
          <w:color w:val="000000"/>
          <w:sz w:val="24"/>
          <w:szCs w:val="24"/>
        </w:rPr>
        <w:t>operações</w:t>
      </w:r>
    </w:p>
    <w:p w14:paraId="1E586935" w14:textId="77777777" w:rsidR="00A24308" w:rsidRDefault="00A24308" w:rsidP="00A24308">
      <w:pPr>
        <w:pStyle w:val="PargrafodaLista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/>
        <w:rPr>
          <w:bCs/>
          <w:color w:val="000000"/>
          <w:sz w:val="24"/>
          <w:szCs w:val="24"/>
        </w:rPr>
      </w:pPr>
    </w:p>
    <w:p w14:paraId="7611AD03" w14:textId="77777777" w:rsidR="00A24308" w:rsidRDefault="00A24308" w:rsidP="00A24308">
      <w:pPr>
        <w:pStyle w:val="PargrafodaLista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/>
        <w:rPr>
          <w:bCs/>
          <w:color w:val="000000"/>
          <w:sz w:val="24"/>
          <w:szCs w:val="24"/>
        </w:rPr>
      </w:pPr>
    </w:p>
    <w:p w14:paraId="3E878EF2" w14:textId="77777777" w:rsidR="00A24308" w:rsidRDefault="00A24308" w:rsidP="00A24308">
      <w:pPr>
        <w:pStyle w:val="PargrafodaLista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360"/>
        <w:rPr>
          <w:bCs/>
          <w:color w:val="000000"/>
          <w:sz w:val="24"/>
          <w:szCs w:val="24"/>
        </w:rPr>
      </w:pPr>
    </w:p>
    <w:p w14:paraId="51C2E652" w14:textId="17A7F12A" w:rsidR="00686163" w:rsidRDefault="00686163" w:rsidP="00715D80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>Drone: primeiros passos, tipo, classe, peso, câmeras, baterias e carregadores, sistema anticolisão e bússola</w:t>
      </w:r>
    </w:p>
    <w:p w14:paraId="26994399" w14:textId="5B3AE335" w:rsidR="00C35494" w:rsidRDefault="00C35494" w:rsidP="00715D80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>
        <w:rPr>
          <w:bCs/>
          <w:color w:val="000000"/>
          <w:sz w:val="24"/>
          <w:szCs w:val="24"/>
        </w:rPr>
        <w:t>Notificações: Interpretação de sinais luminosos e sonoros do drone</w:t>
      </w:r>
    </w:p>
    <w:p w14:paraId="586895D7" w14:textId="3CAACE98" w:rsidR="00686163" w:rsidRDefault="00686163" w:rsidP="00166CBE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>Aplicativos: de controle (fabricante), edição de imagem e templates de publicação em redes sociais</w:t>
      </w:r>
    </w:p>
    <w:p w14:paraId="41F6DDE8" w14:textId="7989F5E2" w:rsidR="00686163" w:rsidRDefault="00686163" w:rsidP="001117E0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 xml:space="preserve">Pilotagem: conceitos, comandos de voo, </w:t>
      </w:r>
      <w:r w:rsidR="002152AB" w:rsidRPr="00686163">
        <w:rPr>
          <w:bCs/>
          <w:color w:val="000000"/>
          <w:sz w:val="24"/>
          <w:szCs w:val="24"/>
        </w:rPr>
        <w:t>movimentos automatizados, pouso e decolagem, RTH (return to home)</w:t>
      </w:r>
      <w:r w:rsidR="002152AB">
        <w:rPr>
          <w:bCs/>
          <w:color w:val="000000"/>
          <w:sz w:val="24"/>
          <w:szCs w:val="24"/>
        </w:rPr>
        <w:t xml:space="preserve"> e</w:t>
      </w:r>
      <w:r w:rsidRPr="00686163">
        <w:rPr>
          <w:bCs/>
          <w:color w:val="000000"/>
          <w:sz w:val="24"/>
          <w:szCs w:val="24"/>
        </w:rPr>
        <w:t xml:space="preserve"> cuidados</w:t>
      </w:r>
    </w:p>
    <w:p w14:paraId="348A51C3" w14:textId="19989220" w:rsidR="00686163" w:rsidRDefault="00686163" w:rsidP="00756922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>Captação de imagens: fotografias e filmagens aéreas (exposição</w:t>
      </w:r>
      <w:r w:rsidR="00705A36">
        <w:rPr>
          <w:bCs/>
          <w:color w:val="000000"/>
          <w:sz w:val="24"/>
          <w:szCs w:val="24"/>
        </w:rPr>
        <w:t xml:space="preserve"> básica</w:t>
      </w:r>
      <w:r w:rsidR="0032511A">
        <w:rPr>
          <w:bCs/>
          <w:color w:val="000000"/>
          <w:sz w:val="24"/>
          <w:szCs w:val="24"/>
        </w:rPr>
        <w:t xml:space="preserve"> no modo auto</w:t>
      </w:r>
      <w:r w:rsidR="0094244A">
        <w:rPr>
          <w:bCs/>
          <w:color w:val="000000"/>
          <w:sz w:val="24"/>
          <w:szCs w:val="24"/>
        </w:rPr>
        <w:t>,</w:t>
      </w:r>
      <w:r w:rsidRPr="00686163">
        <w:rPr>
          <w:bCs/>
          <w:color w:val="000000"/>
          <w:sz w:val="24"/>
          <w:szCs w:val="24"/>
        </w:rPr>
        <w:t xml:space="preserve"> composição</w:t>
      </w:r>
      <w:r w:rsidR="0094244A">
        <w:rPr>
          <w:bCs/>
          <w:color w:val="000000"/>
          <w:sz w:val="24"/>
          <w:szCs w:val="24"/>
        </w:rPr>
        <w:t xml:space="preserve">, </w:t>
      </w:r>
      <w:r w:rsidR="003A4064">
        <w:rPr>
          <w:bCs/>
          <w:color w:val="000000"/>
          <w:sz w:val="24"/>
          <w:szCs w:val="24"/>
        </w:rPr>
        <w:t>enquadramentos</w:t>
      </w:r>
      <w:r w:rsidR="0094244A">
        <w:rPr>
          <w:bCs/>
          <w:color w:val="000000"/>
          <w:sz w:val="24"/>
          <w:szCs w:val="24"/>
        </w:rPr>
        <w:t xml:space="preserve"> e planos</w:t>
      </w:r>
      <w:r w:rsidRPr="00686163">
        <w:rPr>
          <w:bCs/>
          <w:color w:val="000000"/>
          <w:sz w:val="24"/>
          <w:szCs w:val="24"/>
        </w:rPr>
        <w:t>), download e tipos de armazenamento</w:t>
      </w:r>
    </w:p>
    <w:p w14:paraId="62AF7D3A" w14:textId="0E7CAE19" w:rsidR="00686163" w:rsidRDefault="00686163" w:rsidP="00B27AD3">
      <w:pPr>
        <w:pStyle w:val="PargrafodaLista"/>
        <w:numPr>
          <w:ilvl w:val="0"/>
          <w:numId w:val="21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  <w:r w:rsidRPr="00686163">
        <w:rPr>
          <w:bCs/>
          <w:color w:val="000000"/>
          <w:sz w:val="24"/>
          <w:szCs w:val="24"/>
        </w:rPr>
        <w:t>Edição: princípios de organização, seleção de takes</w:t>
      </w:r>
      <w:r w:rsidR="002152AB">
        <w:rPr>
          <w:bCs/>
          <w:color w:val="000000"/>
          <w:sz w:val="24"/>
          <w:szCs w:val="24"/>
        </w:rPr>
        <w:t>, inserção de trilhas e logos, ajustes básicos (tonal, nitidez, cores, tamanhos e proporções)</w:t>
      </w:r>
      <w:r w:rsidRPr="00686163">
        <w:rPr>
          <w:bCs/>
          <w:color w:val="000000"/>
          <w:sz w:val="24"/>
          <w:szCs w:val="24"/>
        </w:rPr>
        <w:t xml:space="preserve"> e finalização em aplicativos de</w:t>
      </w:r>
      <w:r>
        <w:rPr>
          <w:bCs/>
          <w:color w:val="000000"/>
          <w:sz w:val="24"/>
          <w:szCs w:val="24"/>
        </w:rPr>
        <w:t xml:space="preserve"> </w:t>
      </w:r>
      <w:r w:rsidRPr="00686163">
        <w:rPr>
          <w:bCs/>
          <w:color w:val="000000"/>
          <w:sz w:val="24"/>
          <w:szCs w:val="24"/>
        </w:rPr>
        <w:t xml:space="preserve">edição baseados em </w:t>
      </w:r>
      <w:proofErr w:type="spellStart"/>
      <w:r w:rsidRPr="00686163">
        <w:rPr>
          <w:bCs/>
          <w:color w:val="000000"/>
          <w:sz w:val="24"/>
          <w:szCs w:val="24"/>
        </w:rPr>
        <w:t>templates</w:t>
      </w:r>
      <w:proofErr w:type="spellEnd"/>
      <w:r w:rsidR="002152AB">
        <w:rPr>
          <w:bCs/>
          <w:color w:val="000000"/>
          <w:sz w:val="24"/>
          <w:szCs w:val="24"/>
        </w:rPr>
        <w:t xml:space="preserve"> (</w:t>
      </w:r>
      <w:proofErr w:type="spellStart"/>
      <w:r w:rsidR="003A4064">
        <w:rPr>
          <w:bCs/>
          <w:color w:val="000000"/>
          <w:sz w:val="24"/>
          <w:szCs w:val="24"/>
        </w:rPr>
        <w:t>LightRoom</w:t>
      </w:r>
      <w:proofErr w:type="spellEnd"/>
      <w:r w:rsidR="002152AB">
        <w:rPr>
          <w:bCs/>
          <w:color w:val="000000"/>
          <w:sz w:val="24"/>
          <w:szCs w:val="24"/>
        </w:rPr>
        <w:t xml:space="preserve"> e Premiere Rush)</w:t>
      </w:r>
      <w:r w:rsidRPr="00686163">
        <w:rPr>
          <w:bCs/>
          <w:color w:val="000000"/>
          <w:sz w:val="24"/>
          <w:szCs w:val="24"/>
        </w:rPr>
        <w:t>.</w:t>
      </w:r>
    </w:p>
    <w:p w14:paraId="38E4F37D" w14:textId="77777777" w:rsidR="00952C6B" w:rsidRDefault="00952C6B" w:rsidP="00952C6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</w:p>
    <w:p w14:paraId="03E76818" w14:textId="77777777" w:rsidR="00952C6B" w:rsidRDefault="00952C6B" w:rsidP="00952C6B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</w:p>
    <w:p w14:paraId="3D6A3BE1" w14:textId="77777777" w:rsidR="00F1508A" w:rsidRPr="00686163" w:rsidRDefault="00F1508A" w:rsidP="0068616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</w:p>
    <w:p w14:paraId="4FB79AFE" w14:textId="77777777" w:rsidR="00686163" w:rsidRPr="00686163" w:rsidRDefault="00686163" w:rsidP="0068616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bCs/>
          <w:color w:val="000000"/>
          <w:sz w:val="24"/>
          <w:szCs w:val="24"/>
        </w:rPr>
      </w:pPr>
    </w:p>
    <w:p w14:paraId="3C692CB3" w14:textId="37A6DBB7" w:rsidR="00537643" w:rsidRPr="002F3683" w:rsidRDefault="00537643" w:rsidP="0088041D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b/>
          <w:bCs/>
          <w:sz w:val="44"/>
          <w:szCs w:val="44"/>
        </w:rPr>
      </w:pPr>
      <w:r w:rsidRPr="002F3683">
        <w:rPr>
          <w:rFonts w:ascii="Arial" w:eastAsia="Arial" w:hAnsi="Arial" w:cs="Arial"/>
          <w:b/>
          <w:bCs/>
          <w:sz w:val="44"/>
          <w:szCs w:val="44"/>
        </w:rPr>
        <w:t>Como me inscrevo?</w:t>
      </w:r>
    </w:p>
    <w:p w14:paraId="6EBDE161" w14:textId="77777777" w:rsidR="00537643" w:rsidRDefault="00537643" w:rsidP="0053764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08"/>
        <w:rPr>
          <w:rFonts w:ascii="Arial" w:eastAsia="Arial" w:hAnsi="Arial" w:cs="Arial"/>
          <w:sz w:val="28"/>
          <w:szCs w:val="28"/>
        </w:rPr>
      </w:pPr>
    </w:p>
    <w:p w14:paraId="0A56DE02" w14:textId="31CB281F" w:rsidR="00537643" w:rsidRPr="00C4143C" w:rsidRDefault="00537643" w:rsidP="0053764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708"/>
        <w:rPr>
          <w:rFonts w:ascii="Arial" w:eastAsia="Arial" w:hAnsi="Arial" w:cs="Arial"/>
          <w:sz w:val="24"/>
          <w:szCs w:val="24"/>
        </w:rPr>
      </w:pPr>
      <w:r w:rsidRPr="00C4143C">
        <w:rPr>
          <w:rFonts w:ascii="Arial" w:eastAsia="Arial" w:hAnsi="Arial" w:cs="Arial"/>
          <w:sz w:val="24"/>
          <w:szCs w:val="24"/>
        </w:rPr>
        <w:t>Você pode se inscrever pelos seguintes canais</w:t>
      </w:r>
      <w:r w:rsidR="002F3683" w:rsidRPr="00C4143C">
        <w:rPr>
          <w:rFonts w:ascii="Arial" w:eastAsia="Arial" w:hAnsi="Arial" w:cs="Arial"/>
          <w:sz w:val="24"/>
          <w:szCs w:val="24"/>
        </w:rPr>
        <w:t>:</w:t>
      </w:r>
      <w:r w:rsidR="002F3683" w:rsidRPr="00C4143C">
        <w:rPr>
          <w:rFonts w:ascii="Arial" w:eastAsia="Arial" w:hAnsi="Arial" w:cs="Arial"/>
          <w:sz w:val="24"/>
          <w:szCs w:val="24"/>
        </w:rPr>
        <w:br/>
      </w:r>
    </w:p>
    <w:p w14:paraId="254BD62A" w14:textId="3ECA7F04" w:rsidR="00537643" w:rsidRDefault="00537643" w:rsidP="00537643">
      <w:pPr>
        <w:pStyle w:val="PargrafodaLista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sz w:val="24"/>
          <w:szCs w:val="24"/>
        </w:rPr>
      </w:pPr>
      <w:r w:rsidRPr="00C4143C">
        <w:rPr>
          <w:rFonts w:ascii="Arial" w:eastAsia="Arial" w:hAnsi="Arial" w:cs="Arial"/>
          <w:sz w:val="24"/>
          <w:szCs w:val="24"/>
        </w:rPr>
        <w:t xml:space="preserve">TELEFONE: (21) </w:t>
      </w:r>
      <w:r w:rsidR="00931F91" w:rsidRPr="00931F91">
        <w:rPr>
          <w:rFonts w:ascii="Arial" w:eastAsia="Arial" w:hAnsi="Arial" w:cs="Arial"/>
          <w:sz w:val="24"/>
          <w:szCs w:val="24"/>
        </w:rPr>
        <w:t>(21) 4004-5034</w:t>
      </w:r>
      <w:r w:rsidRPr="00C4143C">
        <w:rPr>
          <w:rFonts w:ascii="Arial" w:eastAsia="Arial" w:hAnsi="Arial" w:cs="Arial"/>
          <w:sz w:val="24"/>
          <w:szCs w:val="24"/>
        </w:rPr>
        <w:t xml:space="preserve">, </w:t>
      </w:r>
      <w:r w:rsidR="009F0111" w:rsidRPr="009F0111">
        <w:rPr>
          <w:rFonts w:ascii="Arial" w:eastAsia="Arial" w:hAnsi="Arial" w:cs="Arial"/>
          <w:sz w:val="24"/>
          <w:szCs w:val="24"/>
        </w:rPr>
        <w:t>de segunda à sábado, das 08:00 às 20:00</w:t>
      </w:r>
      <w:r w:rsidRPr="00C4143C">
        <w:rPr>
          <w:rFonts w:ascii="Arial" w:eastAsia="Arial" w:hAnsi="Arial" w:cs="Arial"/>
          <w:sz w:val="24"/>
          <w:szCs w:val="24"/>
        </w:rPr>
        <w:t>.</w:t>
      </w:r>
    </w:p>
    <w:p w14:paraId="5AE7DFC1" w14:textId="5C389285" w:rsidR="00A80B86" w:rsidRPr="00BD76A8" w:rsidRDefault="00A80B86" w:rsidP="00537643">
      <w:pPr>
        <w:pStyle w:val="PargrafodaLista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sz w:val="24"/>
          <w:szCs w:val="24"/>
          <w:lang w:val="en-US"/>
        </w:rPr>
      </w:pPr>
      <w:r w:rsidRPr="00BD76A8">
        <w:rPr>
          <w:rFonts w:ascii="Arial" w:eastAsia="Arial" w:hAnsi="Arial" w:cs="Arial"/>
          <w:sz w:val="24"/>
          <w:szCs w:val="24"/>
          <w:lang w:val="en-US"/>
        </w:rPr>
        <w:t xml:space="preserve">WHATSAPP: </w:t>
      </w:r>
      <w:r w:rsidR="00BD76A8" w:rsidRPr="00BD76A8">
        <w:rPr>
          <w:rFonts w:ascii="Arial" w:eastAsia="Arial" w:hAnsi="Arial" w:cs="Arial"/>
          <w:sz w:val="24"/>
          <w:szCs w:val="24"/>
          <w:lang w:val="en-US"/>
        </w:rPr>
        <w:t xml:space="preserve">(21) 97142-5091 – Link: </w:t>
      </w:r>
      <w:hyperlink r:id="rId24" w:history="1">
        <w:r w:rsidR="00BD76A8">
          <w:rPr>
            <w:rStyle w:val="Hyperlink"/>
          </w:rPr>
          <w:t>Compartilhe no WhatsApp</w:t>
        </w:r>
      </w:hyperlink>
    </w:p>
    <w:p w14:paraId="2229DCA2" w14:textId="5437EBEB" w:rsidR="00537643" w:rsidRPr="00A80B86" w:rsidRDefault="00537643" w:rsidP="00537643">
      <w:pPr>
        <w:pStyle w:val="PargrafodaLista"/>
        <w:numPr>
          <w:ilvl w:val="0"/>
          <w:numId w:val="13"/>
        </w:num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sz w:val="24"/>
          <w:szCs w:val="24"/>
          <w:lang w:val="en-US"/>
        </w:rPr>
      </w:pPr>
      <w:r w:rsidRPr="00A80B86">
        <w:rPr>
          <w:rFonts w:ascii="Arial" w:eastAsia="Arial" w:hAnsi="Arial" w:cs="Arial"/>
          <w:sz w:val="24"/>
          <w:szCs w:val="24"/>
          <w:lang w:val="en-US"/>
        </w:rPr>
        <w:t xml:space="preserve">EMAIL: </w:t>
      </w:r>
      <w:r w:rsidR="00A80B86" w:rsidRPr="00A80B86">
        <w:rPr>
          <w:rFonts w:ascii="Arial" w:eastAsia="Arial" w:hAnsi="Arial" w:cs="Arial"/>
          <w:sz w:val="24"/>
          <w:szCs w:val="24"/>
          <w:lang w:val="en-US"/>
        </w:rPr>
        <w:t>faleconosco@rj.senac.br</w:t>
      </w:r>
    </w:p>
    <w:p w14:paraId="0F8036C4" w14:textId="77777777" w:rsidR="00537643" w:rsidRPr="00A80B86" w:rsidRDefault="00537643" w:rsidP="00537643">
      <w:pPr>
        <w:pStyle w:val="PargrafodaLista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1428"/>
        <w:rPr>
          <w:rFonts w:ascii="Arial" w:eastAsia="Arial" w:hAnsi="Arial" w:cs="Arial"/>
          <w:sz w:val="24"/>
          <w:szCs w:val="24"/>
          <w:lang w:val="en-US"/>
        </w:rPr>
      </w:pPr>
    </w:p>
    <w:p w14:paraId="59472AFB" w14:textId="3976BC4F" w:rsidR="00537643" w:rsidRPr="00C4143C" w:rsidRDefault="002F3683" w:rsidP="002F368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sz w:val="24"/>
          <w:szCs w:val="24"/>
        </w:rPr>
      </w:pPr>
      <w:r w:rsidRPr="00A83BBF">
        <w:rPr>
          <w:rFonts w:ascii="Arial" w:eastAsia="Arial" w:hAnsi="Arial" w:cs="Arial"/>
          <w:sz w:val="24"/>
          <w:szCs w:val="24"/>
        </w:rPr>
        <w:br/>
      </w:r>
      <w:r w:rsidR="00F26223" w:rsidRPr="00C4143C">
        <w:rPr>
          <w:rFonts w:ascii="Arial" w:eastAsia="Arial" w:hAnsi="Arial" w:cs="Arial"/>
          <w:sz w:val="24"/>
          <w:szCs w:val="24"/>
        </w:rPr>
        <w:t>O</w:t>
      </w:r>
      <w:r w:rsidR="00537643" w:rsidRPr="00C4143C">
        <w:rPr>
          <w:rFonts w:ascii="Arial" w:eastAsia="Arial" w:hAnsi="Arial" w:cs="Arial"/>
          <w:sz w:val="24"/>
          <w:szCs w:val="24"/>
        </w:rPr>
        <w:t>u se preferir, entre em contato com a unidade que desejar, encontre a mais próxima de você em nosso site:</w:t>
      </w:r>
      <w:r w:rsidR="00F26223" w:rsidRPr="00C4143C">
        <w:rPr>
          <w:rFonts w:ascii="Arial" w:eastAsia="Arial" w:hAnsi="Arial" w:cs="Arial"/>
          <w:sz w:val="24"/>
          <w:szCs w:val="24"/>
        </w:rPr>
        <w:t xml:space="preserve">   </w:t>
      </w:r>
      <w:r w:rsidR="001C4735" w:rsidRPr="00C4143C">
        <w:rPr>
          <w:rFonts w:ascii="Arial" w:eastAsia="Arial" w:hAnsi="Arial" w:cs="Arial"/>
          <w:sz w:val="24"/>
          <w:szCs w:val="24"/>
        </w:rPr>
        <w:br/>
      </w:r>
      <w:r w:rsidR="001C4735" w:rsidRPr="00C4143C">
        <w:rPr>
          <w:rFonts w:ascii="Arial" w:eastAsia="Arial" w:hAnsi="Arial" w:cs="Arial"/>
          <w:sz w:val="24"/>
          <w:szCs w:val="24"/>
        </w:rPr>
        <w:br/>
      </w:r>
      <w:hyperlink r:id="rId25" w:history="1">
        <w:r w:rsidR="00F26223" w:rsidRPr="00C4143C">
          <w:rPr>
            <w:rStyle w:val="Hyperlink"/>
            <w:rFonts w:ascii="Arial" w:eastAsia="Arial" w:hAnsi="Arial" w:cs="Arial"/>
            <w:sz w:val="24"/>
            <w:szCs w:val="24"/>
          </w:rPr>
          <w:t>https://www.rj.senac.br/unidades</w:t>
        </w:r>
      </w:hyperlink>
    </w:p>
    <w:p w14:paraId="0166F4F1" w14:textId="77777777" w:rsidR="00537643" w:rsidRPr="00C4143C" w:rsidRDefault="00537643" w:rsidP="00537643">
      <w:pPr>
        <w:pStyle w:val="PargrafodaLista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1428"/>
        <w:rPr>
          <w:rFonts w:ascii="Arial" w:eastAsia="Arial" w:hAnsi="Arial" w:cs="Arial"/>
          <w:sz w:val="24"/>
          <w:szCs w:val="24"/>
        </w:rPr>
      </w:pPr>
    </w:p>
    <w:p w14:paraId="6D51080B" w14:textId="77777777" w:rsidR="002F3683" w:rsidRPr="00C4143C" w:rsidRDefault="002F3683" w:rsidP="002F368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sz w:val="24"/>
          <w:szCs w:val="24"/>
        </w:rPr>
      </w:pPr>
    </w:p>
    <w:p w14:paraId="5FB2E2C7" w14:textId="3192096B" w:rsidR="00537643" w:rsidRPr="00C4143C" w:rsidRDefault="00537643" w:rsidP="002F3683">
      <w:pPr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sz w:val="24"/>
          <w:szCs w:val="24"/>
        </w:rPr>
      </w:pPr>
      <w:r w:rsidRPr="00C4143C">
        <w:rPr>
          <w:rFonts w:ascii="Arial" w:eastAsia="Arial" w:hAnsi="Arial" w:cs="Arial"/>
          <w:sz w:val="24"/>
          <w:szCs w:val="24"/>
        </w:rPr>
        <w:t>Para maiores detalhes sobre esse curso e para conhecer todos os cursos do Senac</w:t>
      </w:r>
      <w:r w:rsidR="001B0E33">
        <w:rPr>
          <w:rFonts w:ascii="Arial" w:eastAsia="Arial" w:hAnsi="Arial" w:cs="Arial"/>
          <w:sz w:val="24"/>
          <w:szCs w:val="24"/>
        </w:rPr>
        <w:t xml:space="preserve"> RJ</w:t>
      </w:r>
      <w:r w:rsidRPr="00C4143C">
        <w:rPr>
          <w:rFonts w:ascii="Arial" w:eastAsia="Arial" w:hAnsi="Arial" w:cs="Arial"/>
          <w:sz w:val="24"/>
          <w:szCs w:val="24"/>
        </w:rPr>
        <w:t xml:space="preserve"> </w:t>
      </w:r>
      <w:r w:rsidR="001B0E33">
        <w:rPr>
          <w:rFonts w:ascii="Arial" w:eastAsia="Arial" w:hAnsi="Arial" w:cs="Arial"/>
          <w:sz w:val="24"/>
          <w:szCs w:val="24"/>
        </w:rPr>
        <w:t>Audiovisual e Fotografia</w:t>
      </w:r>
      <w:r w:rsidRPr="00C4143C">
        <w:rPr>
          <w:rFonts w:ascii="Arial" w:eastAsia="Arial" w:hAnsi="Arial" w:cs="Arial"/>
          <w:sz w:val="24"/>
          <w:szCs w:val="24"/>
        </w:rPr>
        <w:t>, acesse:</w:t>
      </w:r>
      <w:r w:rsidR="001C4735" w:rsidRPr="00C4143C">
        <w:rPr>
          <w:rFonts w:ascii="Arial" w:eastAsia="Arial" w:hAnsi="Arial" w:cs="Arial"/>
          <w:sz w:val="24"/>
          <w:szCs w:val="24"/>
        </w:rPr>
        <w:br/>
      </w:r>
    </w:p>
    <w:p w14:paraId="6B1DB270" w14:textId="31F15DFC" w:rsidR="00537643" w:rsidRPr="00624306" w:rsidRDefault="00A24308" w:rsidP="00537643">
      <w:pPr>
        <w:pStyle w:val="PargrafodaLista"/>
        <w:pBdr>
          <w:top w:val="nil"/>
          <w:left w:val="nil"/>
          <w:bottom w:val="nil"/>
          <w:right w:val="nil"/>
          <w:between w:val="nil"/>
        </w:pBdr>
        <w:spacing w:after="0" w:line="276" w:lineRule="auto"/>
        <w:ind w:left="1428"/>
        <w:rPr>
          <w:rFonts w:ascii="Arial" w:eastAsia="Arial" w:hAnsi="Arial" w:cs="Arial"/>
          <w:b/>
          <w:bCs/>
          <w:i/>
          <w:sz w:val="24"/>
          <w:szCs w:val="24"/>
        </w:rPr>
      </w:pPr>
      <w:hyperlink r:id="rId26" w:history="1">
        <w:r w:rsidR="00835F38">
          <w:rPr>
            <w:rStyle w:val="Hyperlink"/>
          </w:rPr>
          <w:t>Drone na Prática: Fotos e Filmagens em Outro Patamar - Senac RJ</w:t>
        </w:r>
      </w:hyperlink>
    </w:p>
    <w:sectPr w:rsidR="00537643" w:rsidRPr="00624306" w:rsidSect="009A7311">
      <w:headerReference w:type="default" r:id="rId27"/>
      <w:type w:val="continuous"/>
      <w:pgSz w:w="11906" w:h="16838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F8A8817" w14:textId="77777777" w:rsidR="009A7311" w:rsidRDefault="009A7311">
      <w:pPr>
        <w:spacing w:after="0" w:line="240" w:lineRule="auto"/>
      </w:pPr>
      <w:r>
        <w:separator/>
      </w:r>
    </w:p>
  </w:endnote>
  <w:endnote w:type="continuationSeparator" w:id="0">
    <w:p w14:paraId="0DB6D0DD" w14:textId="77777777" w:rsidR="009A7311" w:rsidRDefault="009A7311">
      <w:pPr>
        <w:spacing w:after="0" w:line="240" w:lineRule="auto"/>
      </w:pPr>
      <w:r>
        <w:continuationSeparator/>
      </w:r>
    </w:p>
  </w:endnote>
  <w:endnote w:type="continuationNotice" w:id="1">
    <w:p w14:paraId="36E8053E" w14:textId="77777777" w:rsidR="009A7311" w:rsidRDefault="009A731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38FC5E" w14:textId="77777777" w:rsidR="009A7311" w:rsidRDefault="009A7311">
      <w:pPr>
        <w:spacing w:after="0" w:line="240" w:lineRule="auto"/>
      </w:pPr>
      <w:r>
        <w:separator/>
      </w:r>
    </w:p>
  </w:footnote>
  <w:footnote w:type="continuationSeparator" w:id="0">
    <w:p w14:paraId="658D899E" w14:textId="77777777" w:rsidR="009A7311" w:rsidRDefault="009A7311">
      <w:pPr>
        <w:spacing w:after="0" w:line="240" w:lineRule="auto"/>
      </w:pPr>
      <w:r>
        <w:continuationSeparator/>
      </w:r>
    </w:p>
  </w:footnote>
  <w:footnote w:type="continuationNotice" w:id="1">
    <w:p w14:paraId="591CDE9E" w14:textId="77777777" w:rsidR="009A7311" w:rsidRDefault="009A731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D14D03" w14:textId="77777777" w:rsidR="00FF07BA" w:rsidRDefault="00A24308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pict w14:anchorId="2235A9B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1025" type="#_x0000_t75" alt="" style="position:absolute;margin-left:-34.5pt;margin-top:-34.3pt;width:595.4pt;height:842.15pt;z-index:-251658752;mso-position-horizontal:absolute;mso-position-horizontal-relative:margin;mso-position-vertical:absolute;mso-position-vertical-relative:margin">
          <v:imagedata r:id="rId1" o:title="image8"/>
          <w10:wrap anchorx="margin" anchory="margin"/>
        </v:shape>
      </w:pict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5686980"/>
    <w:multiLevelType w:val="hybridMultilevel"/>
    <w:tmpl w:val="3230D60E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7377B3"/>
    <w:multiLevelType w:val="hybridMultilevel"/>
    <w:tmpl w:val="C4CC61C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633299"/>
    <w:multiLevelType w:val="multilevel"/>
    <w:tmpl w:val="C33A1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9EA38A6"/>
    <w:multiLevelType w:val="hybridMultilevel"/>
    <w:tmpl w:val="EA08C224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33C428C0"/>
    <w:multiLevelType w:val="hybridMultilevel"/>
    <w:tmpl w:val="A992B896"/>
    <w:lvl w:ilvl="0" w:tplc="0416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43A621A"/>
    <w:multiLevelType w:val="hybridMultilevel"/>
    <w:tmpl w:val="7E3EA4FA"/>
    <w:lvl w:ilvl="0" w:tplc="921A77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0D434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D8844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45699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35E79A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2607A6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B9A02F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7B46A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82A52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36353C01"/>
    <w:multiLevelType w:val="multilevel"/>
    <w:tmpl w:val="631A391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7" w15:restartNumberingAfterBreak="0">
    <w:nsid w:val="36935851"/>
    <w:multiLevelType w:val="multilevel"/>
    <w:tmpl w:val="A74A5D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80F541E"/>
    <w:multiLevelType w:val="multilevel"/>
    <w:tmpl w:val="745A0AC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9" w15:restartNumberingAfterBreak="0">
    <w:nsid w:val="389B5C16"/>
    <w:multiLevelType w:val="multilevel"/>
    <w:tmpl w:val="25D8494C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•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3E0B6FEE"/>
    <w:multiLevelType w:val="hybridMultilevel"/>
    <w:tmpl w:val="99F82D96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E5456A3"/>
    <w:multiLevelType w:val="multilevel"/>
    <w:tmpl w:val="C35ADB5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12" w15:restartNumberingAfterBreak="0">
    <w:nsid w:val="4F0F384D"/>
    <w:multiLevelType w:val="multilevel"/>
    <w:tmpl w:val="54328CF8"/>
    <w:lvl w:ilvl="0">
      <w:start w:val="1"/>
      <w:numFmt w:val="bullet"/>
      <w:lvlText w:val="✔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numFmt w:val="bullet"/>
      <w:lvlText w:val="•"/>
      <w:lvlJc w:val="left"/>
      <w:pPr>
        <w:ind w:left="1440" w:hanging="360"/>
      </w:pPr>
      <w:rPr>
        <w:rFonts w:ascii="Calibri" w:eastAsia="Calibri" w:hAnsi="Calibri" w:cs="Calibri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3" w15:restartNumberingAfterBreak="0">
    <w:nsid w:val="4FC16DEC"/>
    <w:multiLevelType w:val="hybridMultilevel"/>
    <w:tmpl w:val="69A2CFE2"/>
    <w:lvl w:ilvl="0" w:tplc="04160001">
      <w:start w:val="1"/>
      <w:numFmt w:val="bullet"/>
      <w:lvlText w:val=""/>
      <w:lvlJc w:val="left"/>
      <w:pPr>
        <w:ind w:left="151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23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95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67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9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11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83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55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274" w:hanging="360"/>
      </w:pPr>
      <w:rPr>
        <w:rFonts w:ascii="Wingdings" w:hAnsi="Wingdings" w:hint="default"/>
      </w:rPr>
    </w:lvl>
  </w:abstractNum>
  <w:abstractNum w:abstractNumId="14" w15:restartNumberingAfterBreak="0">
    <w:nsid w:val="50D24D21"/>
    <w:multiLevelType w:val="multilevel"/>
    <w:tmpl w:val="7074B42C"/>
    <w:lvl w:ilvl="0">
      <w:start w:val="1"/>
      <w:numFmt w:val="bullet"/>
      <w:pStyle w:val="Bulletbsico1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5" w15:restartNumberingAfterBreak="0">
    <w:nsid w:val="52500ECA"/>
    <w:multiLevelType w:val="hybridMultilevel"/>
    <w:tmpl w:val="306C193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8C1B79"/>
    <w:multiLevelType w:val="multilevel"/>
    <w:tmpl w:val="6A3AB14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5CFF72D2"/>
    <w:multiLevelType w:val="hybridMultilevel"/>
    <w:tmpl w:val="89C2830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162268B"/>
    <w:multiLevelType w:val="multilevel"/>
    <w:tmpl w:val="A3F0B2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72503D46"/>
    <w:multiLevelType w:val="hybridMultilevel"/>
    <w:tmpl w:val="CB5657BC"/>
    <w:lvl w:ilvl="0" w:tplc="0416000F">
      <w:start w:val="1"/>
      <w:numFmt w:val="decimal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0" w15:restartNumberingAfterBreak="0">
    <w:nsid w:val="7C6873A4"/>
    <w:multiLevelType w:val="multilevel"/>
    <w:tmpl w:val="43FC8492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1" w15:restartNumberingAfterBreak="0">
    <w:nsid w:val="7DB306ED"/>
    <w:multiLevelType w:val="multilevel"/>
    <w:tmpl w:val="C6C63B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 w16cid:durableId="1735855180">
    <w:abstractNumId w:val="9"/>
  </w:num>
  <w:num w:numId="2" w16cid:durableId="40634925">
    <w:abstractNumId w:val="6"/>
  </w:num>
  <w:num w:numId="3" w16cid:durableId="1841845153">
    <w:abstractNumId w:val="20"/>
  </w:num>
  <w:num w:numId="4" w16cid:durableId="963317685">
    <w:abstractNumId w:val="8"/>
  </w:num>
  <w:num w:numId="5" w16cid:durableId="322247827">
    <w:abstractNumId w:val="16"/>
  </w:num>
  <w:num w:numId="6" w16cid:durableId="2096629212">
    <w:abstractNumId w:val="12"/>
  </w:num>
  <w:num w:numId="7" w16cid:durableId="1171408376">
    <w:abstractNumId w:val="14"/>
  </w:num>
  <w:num w:numId="8" w16cid:durableId="1155341510">
    <w:abstractNumId w:val="11"/>
  </w:num>
  <w:num w:numId="9" w16cid:durableId="1660960377">
    <w:abstractNumId w:val="18"/>
  </w:num>
  <w:num w:numId="10" w16cid:durableId="569005297">
    <w:abstractNumId w:val="13"/>
  </w:num>
  <w:num w:numId="11" w16cid:durableId="1827939722">
    <w:abstractNumId w:val="21"/>
  </w:num>
  <w:num w:numId="12" w16cid:durableId="368532360">
    <w:abstractNumId w:val="15"/>
  </w:num>
  <w:num w:numId="13" w16cid:durableId="86581315">
    <w:abstractNumId w:val="19"/>
  </w:num>
  <w:num w:numId="14" w16cid:durableId="1566987536">
    <w:abstractNumId w:val="4"/>
  </w:num>
  <w:num w:numId="15" w16cid:durableId="212667167">
    <w:abstractNumId w:val="3"/>
  </w:num>
  <w:num w:numId="16" w16cid:durableId="787361388">
    <w:abstractNumId w:val="7"/>
  </w:num>
  <w:num w:numId="17" w16cid:durableId="1396932415">
    <w:abstractNumId w:val="2"/>
  </w:num>
  <w:num w:numId="18" w16cid:durableId="322199629">
    <w:abstractNumId w:val="5"/>
  </w:num>
  <w:num w:numId="19" w16cid:durableId="467016819">
    <w:abstractNumId w:val="1"/>
  </w:num>
  <w:num w:numId="20" w16cid:durableId="1127897027">
    <w:abstractNumId w:val="0"/>
  </w:num>
  <w:num w:numId="21" w16cid:durableId="285433399">
    <w:abstractNumId w:val="10"/>
  </w:num>
  <w:num w:numId="22" w16cid:durableId="204795101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7BA"/>
    <w:rsid w:val="000101E9"/>
    <w:rsid w:val="0001549E"/>
    <w:rsid w:val="00020821"/>
    <w:rsid w:val="00027F29"/>
    <w:rsid w:val="00034544"/>
    <w:rsid w:val="00034CC4"/>
    <w:rsid w:val="00036A14"/>
    <w:rsid w:val="00040581"/>
    <w:rsid w:val="0004521D"/>
    <w:rsid w:val="000469B8"/>
    <w:rsid w:val="00053C0B"/>
    <w:rsid w:val="000569F4"/>
    <w:rsid w:val="000734F8"/>
    <w:rsid w:val="00073DED"/>
    <w:rsid w:val="00085371"/>
    <w:rsid w:val="000A0682"/>
    <w:rsid w:val="000A11E4"/>
    <w:rsid w:val="000A69B4"/>
    <w:rsid w:val="000A6B16"/>
    <w:rsid w:val="000D1D5C"/>
    <w:rsid w:val="000D6FB7"/>
    <w:rsid w:val="000D75FD"/>
    <w:rsid w:val="000E58F2"/>
    <w:rsid w:val="000F1FEA"/>
    <w:rsid w:val="000F4E86"/>
    <w:rsid w:val="00116149"/>
    <w:rsid w:val="001164F1"/>
    <w:rsid w:val="00121359"/>
    <w:rsid w:val="00154945"/>
    <w:rsid w:val="00174D14"/>
    <w:rsid w:val="001766D2"/>
    <w:rsid w:val="00176E7A"/>
    <w:rsid w:val="00185D3A"/>
    <w:rsid w:val="00186C1B"/>
    <w:rsid w:val="0019251B"/>
    <w:rsid w:val="00194448"/>
    <w:rsid w:val="0019562A"/>
    <w:rsid w:val="001A4103"/>
    <w:rsid w:val="001A6A2C"/>
    <w:rsid w:val="001B0B1A"/>
    <w:rsid w:val="001B0E33"/>
    <w:rsid w:val="001B49FE"/>
    <w:rsid w:val="001B533C"/>
    <w:rsid w:val="001C4735"/>
    <w:rsid w:val="001C5219"/>
    <w:rsid w:val="001D4EC5"/>
    <w:rsid w:val="001D7607"/>
    <w:rsid w:val="001E13CC"/>
    <w:rsid w:val="001E52A5"/>
    <w:rsid w:val="0020603E"/>
    <w:rsid w:val="00207AC1"/>
    <w:rsid w:val="002136FE"/>
    <w:rsid w:val="002152AB"/>
    <w:rsid w:val="00260BFB"/>
    <w:rsid w:val="00260FE7"/>
    <w:rsid w:val="00277D14"/>
    <w:rsid w:val="002824CB"/>
    <w:rsid w:val="0029426A"/>
    <w:rsid w:val="002A2DAA"/>
    <w:rsid w:val="002A50DA"/>
    <w:rsid w:val="002B02B3"/>
    <w:rsid w:val="002B29CA"/>
    <w:rsid w:val="002C3DE2"/>
    <w:rsid w:val="002C459B"/>
    <w:rsid w:val="002D3BAC"/>
    <w:rsid w:val="002D4EDC"/>
    <w:rsid w:val="002E3EDE"/>
    <w:rsid w:val="002F045B"/>
    <w:rsid w:val="002F3683"/>
    <w:rsid w:val="002F3F62"/>
    <w:rsid w:val="002F6789"/>
    <w:rsid w:val="00302C48"/>
    <w:rsid w:val="003121E7"/>
    <w:rsid w:val="003128C1"/>
    <w:rsid w:val="003158AB"/>
    <w:rsid w:val="00323DF6"/>
    <w:rsid w:val="0032511A"/>
    <w:rsid w:val="00331FEF"/>
    <w:rsid w:val="003345D6"/>
    <w:rsid w:val="003368B0"/>
    <w:rsid w:val="00342310"/>
    <w:rsid w:val="00342F40"/>
    <w:rsid w:val="0034360E"/>
    <w:rsid w:val="00350B2C"/>
    <w:rsid w:val="0036412D"/>
    <w:rsid w:val="00373A1F"/>
    <w:rsid w:val="0037755B"/>
    <w:rsid w:val="00377916"/>
    <w:rsid w:val="00387BCF"/>
    <w:rsid w:val="003920A2"/>
    <w:rsid w:val="00392CEA"/>
    <w:rsid w:val="003A4064"/>
    <w:rsid w:val="003A4118"/>
    <w:rsid w:val="003B0768"/>
    <w:rsid w:val="003B5679"/>
    <w:rsid w:val="003B6444"/>
    <w:rsid w:val="003D1D4F"/>
    <w:rsid w:val="003D71F9"/>
    <w:rsid w:val="003E191E"/>
    <w:rsid w:val="003E3827"/>
    <w:rsid w:val="003E5DDC"/>
    <w:rsid w:val="003E6BC1"/>
    <w:rsid w:val="003F13B6"/>
    <w:rsid w:val="00403F39"/>
    <w:rsid w:val="00406F2C"/>
    <w:rsid w:val="00412329"/>
    <w:rsid w:val="00413EAD"/>
    <w:rsid w:val="004201BB"/>
    <w:rsid w:val="00421BE6"/>
    <w:rsid w:val="00430358"/>
    <w:rsid w:val="004308F3"/>
    <w:rsid w:val="004321D2"/>
    <w:rsid w:val="004358D6"/>
    <w:rsid w:val="00437C70"/>
    <w:rsid w:val="00443D66"/>
    <w:rsid w:val="004455BE"/>
    <w:rsid w:val="00461AF4"/>
    <w:rsid w:val="00464BF8"/>
    <w:rsid w:val="00472A92"/>
    <w:rsid w:val="00480D65"/>
    <w:rsid w:val="00484900"/>
    <w:rsid w:val="004A1545"/>
    <w:rsid w:val="004B59D2"/>
    <w:rsid w:val="004B70A7"/>
    <w:rsid w:val="004B76A4"/>
    <w:rsid w:val="004D0F4F"/>
    <w:rsid w:val="004D36F3"/>
    <w:rsid w:val="004D5F4A"/>
    <w:rsid w:val="004E0BC4"/>
    <w:rsid w:val="004F32A1"/>
    <w:rsid w:val="005001C8"/>
    <w:rsid w:val="005007EF"/>
    <w:rsid w:val="005200C3"/>
    <w:rsid w:val="00520FE6"/>
    <w:rsid w:val="00524147"/>
    <w:rsid w:val="00533445"/>
    <w:rsid w:val="00537643"/>
    <w:rsid w:val="00540BEF"/>
    <w:rsid w:val="0054609F"/>
    <w:rsid w:val="00547F11"/>
    <w:rsid w:val="00550A88"/>
    <w:rsid w:val="005514F1"/>
    <w:rsid w:val="00552814"/>
    <w:rsid w:val="00562125"/>
    <w:rsid w:val="00563578"/>
    <w:rsid w:val="0057040A"/>
    <w:rsid w:val="0057450F"/>
    <w:rsid w:val="00576D8D"/>
    <w:rsid w:val="005903E4"/>
    <w:rsid w:val="005A2BEB"/>
    <w:rsid w:val="005A3010"/>
    <w:rsid w:val="005B05F9"/>
    <w:rsid w:val="005B0C91"/>
    <w:rsid w:val="005B4676"/>
    <w:rsid w:val="005B67E6"/>
    <w:rsid w:val="005B7541"/>
    <w:rsid w:val="005C09E5"/>
    <w:rsid w:val="005D7504"/>
    <w:rsid w:val="005E3761"/>
    <w:rsid w:val="005E7781"/>
    <w:rsid w:val="005F0404"/>
    <w:rsid w:val="005F0D6E"/>
    <w:rsid w:val="005F22D1"/>
    <w:rsid w:val="005F31CD"/>
    <w:rsid w:val="00614D47"/>
    <w:rsid w:val="00616288"/>
    <w:rsid w:val="00624306"/>
    <w:rsid w:val="006243A9"/>
    <w:rsid w:val="00635789"/>
    <w:rsid w:val="00640B84"/>
    <w:rsid w:val="00643E79"/>
    <w:rsid w:val="00645397"/>
    <w:rsid w:val="00653049"/>
    <w:rsid w:val="00653C20"/>
    <w:rsid w:val="0065426E"/>
    <w:rsid w:val="006647D4"/>
    <w:rsid w:val="006662FC"/>
    <w:rsid w:val="00666BDF"/>
    <w:rsid w:val="0066733A"/>
    <w:rsid w:val="00667BAE"/>
    <w:rsid w:val="00686163"/>
    <w:rsid w:val="00686932"/>
    <w:rsid w:val="00693135"/>
    <w:rsid w:val="00696CA0"/>
    <w:rsid w:val="006A6A45"/>
    <w:rsid w:val="006C063B"/>
    <w:rsid w:val="006C3892"/>
    <w:rsid w:val="006C40DA"/>
    <w:rsid w:val="006C544A"/>
    <w:rsid w:val="006C78F4"/>
    <w:rsid w:val="006D32A7"/>
    <w:rsid w:val="006D7826"/>
    <w:rsid w:val="006E5511"/>
    <w:rsid w:val="006E6D25"/>
    <w:rsid w:val="006F1466"/>
    <w:rsid w:val="00700680"/>
    <w:rsid w:val="00700A71"/>
    <w:rsid w:val="00701D79"/>
    <w:rsid w:val="00703E39"/>
    <w:rsid w:val="00704067"/>
    <w:rsid w:val="00705A36"/>
    <w:rsid w:val="00705B92"/>
    <w:rsid w:val="00711BE5"/>
    <w:rsid w:val="00712DDA"/>
    <w:rsid w:val="00733238"/>
    <w:rsid w:val="007337D4"/>
    <w:rsid w:val="007345CE"/>
    <w:rsid w:val="0073499E"/>
    <w:rsid w:val="007408ED"/>
    <w:rsid w:val="00743B1B"/>
    <w:rsid w:val="00743FB5"/>
    <w:rsid w:val="00751C28"/>
    <w:rsid w:val="00755D33"/>
    <w:rsid w:val="00762945"/>
    <w:rsid w:val="00764D36"/>
    <w:rsid w:val="00766B7F"/>
    <w:rsid w:val="007779B8"/>
    <w:rsid w:val="00785347"/>
    <w:rsid w:val="007A0E0D"/>
    <w:rsid w:val="007A4533"/>
    <w:rsid w:val="007B0C72"/>
    <w:rsid w:val="007B1C41"/>
    <w:rsid w:val="007B2C0B"/>
    <w:rsid w:val="007C373D"/>
    <w:rsid w:val="007D0B8A"/>
    <w:rsid w:val="007F0BBD"/>
    <w:rsid w:val="007F1C76"/>
    <w:rsid w:val="007F2F56"/>
    <w:rsid w:val="007F7C99"/>
    <w:rsid w:val="008003A9"/>
    <w:rsid w:val="00800851"/>
    <w:rsid w:val="00800F0B"/>
    <w:rsid w:val="00800F1A"/>
    <w:rsid w:val="0080186D"/>
    <w:rsid w:val="00804782"/>
    <w:rsid w:val="00810412"/>
    <w:rsid w:val="0082400E"/>
    <w:rsid w:val="00832062"/>
    <w:rsid w:val="00835F38"/>
    <w:rsid w:val="00841F3D"/>
    <w:rsid w:val="00850FA6"/>
    <w:rsid w:val="008521CA"/>
    <w:rsid w:val="0085221D"/>
    <w:rsid w:val="00854E3F"/>
    <w:rsid w:val="008558BD"/>
    <w:rsid w:val="008658E2"/>
    <w:rsid w:val="00867BAD"/>
    <w:rsid w:val="00871E43"/>
    <w:rsid w:val="008723D5"/>
    <w:rsid w:val="0088041D"/>
    <w:rsid w:val="008804B3"/>
    <w:rsid w:val="00880729"/>
    <w:rsid w:val="00885162"/>
    <w:rsid w:val="00886874"/>
    <w:rsid w:val="00892E67"/>
    <w:rsid w:val="0089726C"/>
    <w:rsid w:val="00897624"/>
    <w:rsid w:val="008A4CD3"/>
    <w:rsid w:val="008B2712"/>
    <w:rsid w:val="008B3187"/>
    <w:rsid w:val="008B7655"/>
    <w:rsid w:val="008C45F9"/>
    <w:rsid w:val="008D5EDA"/>
    <w:rsid w:val="008E76FB"/>
    <w:rsid w:val="008F0666"/>
    <w:rsid w:val="009058AB"/>
    <w:rsid w:val="00914BFB"/>
    <w:rsid w:val="0091731F"/>
    <w:rsid w:val="00922464"/>
    <w:rsid w:val="00931F91"/>
    <w:rsid w:val="009334B8"/>
    <w:rsid w:val="0094244A"/>
    <w:rsid w:val="00942502"/>
    <w:rsid w:val="00942554"/>
    <w:rsid w:val="0094685F"/>
    <w:rsid w:val="00951420"/>
    <w:rsid w:val="0095219F"/>
    <w:rsid w:val="00952C6B"/>
    <w:rsid w:val="00955BF0"/>
    <w:rsid w:val="00960E1F"/>
    <w:rsid w:val="009A4D5A"/>
    <w:rsid w:val="009A7311"/>
    <w:rsid w:val="009B36C2"/>
    <w:rsid w:val="009B68AF"/>
    <w:rsid w:val="009C4ACA"/>
    <w:rsid w:val="009D157C"/>
    <w:rsid w:val="009D6A13"/>
    <w:rsid w:val="009E255F"/>
    <w:rsid w:val="009E41DE"/>
    <w:rsid w:val="009E45B5"/>
    <w:rsid w:val="009F0111"/>
    <w:rsid w:val="009F6CBC"/>
    <w:rsid w:val="00A008B2"/>
    <w:rsid w:val="00A05E96"/>
    <w:rsid w:val="00A12D35"/>
    <w:rsid w:val="00A24308"/>
    <w:rsid w:val="00A25D1A"/>
    <w:rsid w:val="00A358F3"/>
    <w:rsid w:val="00A4527D"/>
    <w:rsid w:val="00A469ED"/>
    <w:rsid w:val="00A550C8"/>
    <w:rsid w:val="00A6136E"/>
    <w:rsid w:val="00A655EE"/>
    <w:rsid w:val="00A73AA8"/>
    <w:rsid w:val="00A80B86"/>
    <w:rsid w:val="00A80E12"/>
    <w:rsid w:val="00A83BBF"/>
    <w:rsid w:val="00A9182C"/>
    <w:rsid w:val="00A93B5A"/>
    <w:rsid w:val="00A94649"/>
    <w:rsid w:val="00AA5AA9"/>
    <w:rsid w:val="00AC4A4C"/>
    <w:rsid w:val="00AD0BFA"/>
    <w:rsid w:val="00AE0DAA"/>
    <w:rsid w:val="00AE490F"/>
    <w:rsid w:val="00AE4DE3"/>
    <w:rsid w:val="00B040AB"/>
    <w:rsid w:val="00B07A3F"/>
    <w:rsid w:val="00B207AF"/>
    <w:rsid w:val="00B23C78"/>
    <w:rsid w:val="00B40598"/>
    <w:rsid w:val="00B425E3"/>
    <w:rsid w:val="00B42791"/>
    <w:rsid w:val="00B52519"/>
    <w:rsid w:val="00B5320F"/>
    <w:rsid w:val="00B60495"/>
    <w:rsid w:val="00B60C22"/>
    <w:rsid w:val="00B63560"/>
    <w:rsid w:val="00B6698E"/>
    <w:rsid w:val="00B716FE"/>
    <w:rsid w:val="00B84425"/>
    <w:rsid w:val="00B8458D"/>
    <w:rsid w:val="00B8657C"/>
    <w:rsid w:val="00B92BE0"/>
    <w:rsid w:val="00B93DA2"/>
    <w:rsid w:val="00BA0E1B"/>
    <w:rsid w:val="00BB3507"/>
    <w:rsid w:val="00BC1455"/>
    <w:rsid w:val="00BC2394"/>
    <w:rsid w:val="00BC48AD"/>
    <w:rsid w:val="00BD76A8"/>
    <w:rsid w:val="00BE3992"/>
    <w:rsid w:val="00BF0F21"/>
    <w:rsid w:val="00BF4896"/>
    <w:rsid w:val="00C02546"/>
    <w:rsid w:val="00C05CAF"/>
    <w:rsid w:val="00C22795"/>
    <w:rsid w:val="00C229F1"/>
    <w:rsid w:val="00C23D89"/>
    <w:rsid w:val="00C24795"/>
    <w:rsid w:val="00C30076"/>
    <w:rsid w:val="00C35494"/>
    <w:rsid w:val="00C4143C"/>
    <w:rsid w:val="00C427D3"/>
    <w:rsid w:val="00C43519"/>
    <w:rsid w:val="00C468A1"/>
    <w:rsid w:val="00C46E8B"/>
    <w:rsid w:val="00C57E03"/>
    <w:rsid w:val="00C63CD5"/>
    <w:rsid w:val="00C6484E"/>
    <w:rsid w:val="00C73AA0"/>
    <w:rsid w:val="00C80A52"/>
    <w:rsid w:val="00C8644F"/>
    <w:rsid w:val="00C90085"/>
    <w:rsid w:val="00C92A84"/>
    <w:rsid w:val="00C948E4"/>
    <w:rsid w:val="00C96A39"/>
    <w:rsid w:val="00C97D24"/>
    <w:rsid w:val="00CA324A"/>
    <w:rsid w:val="00CC0D77"/>
    <w:rsid w:val="00CC217B"/>
    <w:rsid w:val="00CD7306"/>
    <w:rsid w:val="00CF050A"/>
    <w:rsid w:val="00CF2EE8"/>
    <w:rsid w:val="00D03FFC"/>
    <w:rsid w:val="00D10832"/>
    <w:rsid w:val="00D14802"/>
    <w:rsid w:val="00D23383"/>
    <w:rsid w:val="00D373EC"/>
    <w:rsid w:val="00D42999"/>
    <w:rsid w:val="00D44C50"/>
    <w:rsid w:val="00D525FD"/>
    <w:rsid w:val="00D54968"/>
    <w:rsid w:val="00D645B9"/>
    <w:rsid w:val="00D74426"/>
    <w:rsid w:val="00D779A0"/>
    <w:rsid w:val="00D9517C"/>
    <w:rsid w:val="00D97A61"/>
    <w:rsid w:val="00DA5F11"/>
    <w:rsid w:val="00DB0142"/>
    <w:rsid w:val="00DC22D0"/>
    <w:rsid w:val="00DC57E8"/>
    <w:rsid w:val="00DD053B"/>
    <w:rsid w:val="00DD2E71"/>
    <w:rsid w:val="00DE060B"/>
    <w:rsid w:val="00DE2895"/>
    <w:rsid w:val="00DF2637"/>
    <w:rsid w:val="00E004E9"/>
    <w:rsid w:val="00E11077"/>
    <w:rsid w:val="00E14713"/>
    <w:rsid w:val="00E16D79"/>
    <w:rsid w:val="00E2262B"/>
    <w:rsid w:val="00E40D39"/>
    <w:rsid w:val="00E47770"/>
    <w:rsid w:val="00E47EE2"/>
    <w:rsid w:val="00E62511"/>
    <w:rsid w:val="00E62A8B"/>
    <w:rsid w:val="00E62AB0"/>
    <w:rsid w:val="00E63DD7"/>
    <w:rsid w:val="00E64338"/>
    <w:rsid w:val="00E64E82"/>
    <w:rsid w:val="00E755FE"/>
    <w:rsid w:val="00E92E42"/>
    <w:rsid w:val="00E94D7A"/>
    <w:rsid w:val="00EB42A1"/>
    <w:rsid w:val="00EB5C61"/>
    <w:rsid w:val="00EC2605"/>
    <w:rsid w:val="00ED12C3"/>
    <w:rsid w:val="00ED2838"/>
    <w:rsid w:val="00ED43A7"/>
    <w:rsid w:val="00EE22FD"/>
    <w:rsid w:val="00EE6988"/>
    <w:rsid w:val="00F047BE"/>
    <w:rsid w:val="00F07BAD"/>
    <w:rsid w:val="00F12D8F"/>
    <w:rsid w:val="00F1508A"/>
    <w:rsid w:val="00F157A9"/>
    <w:rsid w:val="00F17F0B"/>
    <w:rsid w:val="00F24017"/>
    <w:rsid w:val="00F2408E"/>
    <w:rsid w:val="00F26223"/>
    <w:rsid w:val="00F34ADC"/>
    <w:rsid w:val="00F37B7F"/>
    <w:rsid w:val="00F41BD1"/>
    <w:rsid w:val="00F4388E"/>
    <w:rsid w:val="00F52B42"/>
    <w:rsid w:val="00F65D3F"/>
    <w:rsid w:val="00F72863"/>
    <w:rsid w:val="00F730A3"/>
    <w:rsid w:val="00F767E7"/>
    <w:rsid w:val="00F76BC6"/>
    <w:rsid w:val="00F83D21"/>
    <w:rsid w:val="00F86B20"/>
    <w:rsid w:val="00F96D72"/>
    <w:rsid w:val="00FC140A"/>
    <w:rsid w:val="00FC62AD"/>
    <w:rsid w:val="00FD4154"/>
    <w:rsid w:val="00FD42E8"/>
    <w:rsid w:val="00FD70CE"/>
    <w:rsid w:val="00FE0F25"/>
    <w:rsid w:val="00FF07BA"/>
    <w:rsid w:val="00FF28A3"/>
    <w:rsid w:val="03BC718B"/>
    <w:rsid w:val="04A737AA"/>
    <w:rsid w:val="074DD6F5"/>
    <w:rsid w:val="08686A3A"/>
    <w:rsid w:val="0A3678EB"/>
    <w:rsid w:val="0A853E64"/>
    <w:rsid w:val="0BCA75AA"/>
    <w:rsid w:val="0C23DC54"/>
    <w:rsid w:val="0F255886"/>
    <w:rsid w:val="109E1BC1"/>
    <w:rsid w:val="1181D2CD"/>
    <w:rsid w:val="13AB1CE1"/>
    <w:rsid w:val="1631FB44"/>
    <w:rsid w:val="16654212"/>
    <w:rsid w:val="16D1395A"/>
    <w:rsid w:val="18A58FFD"/>
    <w:rsid w:val="1A2C8C4A"/>
    <w:rsid w:val="1AA521E5"/>
    <w:rsid w:val="1AF4F8FB"/>
    <w:rsid w:val="1B9D0669"/>
    <w:rsid w:val="1D391433"/>
    <w:rsid w:val="1D5B5782"/>
    <w:rsid w:val="1E659F03"/>
    <w:rsid w:val="1FCEC81F"/>
    <w:rsid w:val="204C3B76"/>
    <w:rsid w:val="21E80BD7"/>
    <w:rsid w:val="22BC804A"/>
    <w:rsid w:val="2482B2E4"/>
    <w:rsid w:val="24CC3567"/>
    <w:rsid w:val="2519605D"/>
    <w:rsid w:val="2C6F4092"/>
    <w:rsid w:val="2D54B2EF"/>
    <w:rsid w:val="2E29952A"/>
    <w:rsid w:val="300DF3E2"/>
    <w:rsid w:val="3634A70F"/>
    <w:rsid w:val="36536E90"/>
    <w:rsid w:val="3742FDBD"/>
    <w:rsid w:val="37A2A2DB"/>
    <w:rsid w:val="389CFF58"/>
    <w:rsid w:val="39DB0A7C"/>
    <w:rsid w:val="3A48C4B5"/>
    <w:rsid w:val="3A818FE6"/>
    <w:rsid w:val="3B4D51AE"/>
    <w:rsid w:val="3B52AF4C"/>
    <w:rsid w:val="3BACFF6D"/>
    <w:rsid w:val="3C6C3BFF"/>
    <w:rsid w:val="3E08E4E9"/>
    <w:rsid w:val="3EAE7B9F"/>
    <w:rsid w:val="3ECF28B3"/>
    <w:rsid w:val="3FAC17E3"/>
    <w:rsid w:val="3FE7A4C0"/>
    <w:rsid w:val="40CBB5DB"/>
    <w:rsid w:val="42C38D31"/>
    <w:rsid w:val="4358CE25"/>
    <w:rsid w:val="43CF4076"/>
    <w:rsid w:val="44FAAFFD"/>
    <w:rsid w:val="47EE88C0"/>
    <w:rsid w:val="4A6F5ADB"/>
    <w:rsid w:val="4B454531"/>
    <w:rsid w:val="4B58C61D"/>
    <w:rsid w:val="4CE11592"/>
    <w:rsid w:val="4D9EBF88"/>
    <w:rsid w:val="4E8D303E"/>
    <w:rsid w:val="4F9F39FF"/>
    <w:rsid w:val="5245E048"/>
    <w:rsid w:val="531DA599"/>
    <w:rsid w:val="54021FE4"/>
    <w:rsid w:val="55A7A65E"/>
    <w:rsid w:val="5622AF05"/>
    <w:rsid w:val="5644A013"/>
    <w:rsid w:val="568FE55E"/>
    <w:rsid w:val="582BB5BF"/>
    <w:rsid w:val="5900CC42"/>
    <w:rsid w:val="5B635681"/>
    <w:rsid w:val="5B6F49B3"/>
    <w:rsid w:val="5CFF26E2"/>
    <w:rsid w:val="5D0A8434"/>
    <w:rsid w:val="5E9AF743"/>
    <w:rsid w:val="5F4E88A4"/>
    <w:rsid w:val="60BDE54B"/>
    <w:rsid w:val="6119BEFF"/>
    <w:rsid w:val="62B58F60"/>
    <w:rsid w:val="63F3E7B4"/>
    <w:rsid w:val="64515FC1"/>
    <w:rsid w:val="6465C1C6"/>
    <w:rsid w:val="662C8CD3"/>
    <w:rsid w:val="66CC20D6"/>
    <w:rsid w:val="67C37EE4"/>
    <w:rsid w:val="68BDBE56"/>
    <w:rsid w:val="69642D95"/>
    <w:rsid w:val="6BF55F18"/>
    <w:rsid w:val="6C5C71A6"/>
    <w:rsid w:val="7064CF74"/>
    <w:rsid w:val="70B76293"/>
    <w:rsid w:val="71DB1765"/>
    <w:rsid w:val="72704ADB"/>
    <w:rsid w:val="73F8110B"/>
    <w:rsid w:val="7623ABF2"/>
    <w:rsid w:val="7C5F56C8"/>
    <w:rsid w:val="7C6A38AB"/>
    <w:rsid w:val="7CCB4566"/>
    <w:rsid w:val="7E5E7C24"/>
    <w:rsid w:val="7EE90067"/>
    <w:rsid w:val="7F5E8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8DC4A6F"/>
  <w15:docId w15:val="{92B2782C-22CF-4F27-94C7-3249CEC0E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217BD"/>
  </w:style>
  <w:style w:type="paragraph" w:styleId="Ttulo1">
    <w:name w:val="heading 1"/>
    <w:basedOn w:val="Normal"/>
    <w:next w:val="Normal"/>
    <w:uiPriority w:val="9"/>
    <w:qFormat/>
    <w:rsid w:val="00604F0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04F0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04F0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04F0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04F0E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04F0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link w:val="TtuloChar"/>
    <w:uiPriority w:val="10"/>
    <w:qFormat/>
    <w:rsid w:val="001B27B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customStyle="1" w:styleId="Normal1">
    <w:name w:val="Normal1"/>
    <w:rsid w:val="002E5A70"/>
  </w:style>
  <w:style w:type="table" w:customStyle="1" w:styleId="TableNormal10">
    <w:name w:val="Table Normal10"/>
    <w:rsid w:val="00B6356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2">
    <w:name w:val="normal2"/>
    <w:rsid w:val="00604F0E"/>
  </w:style>
  <w:style w:type="table" w:customStyle="1" w:styleId="TableNormal3">
    <w:name w:val="Table Normal3"/>
    <w:rsid w:val="00604F0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0">
    <w:name w:val="normal1"/>
    <w:rsid w:val="00604F0E"/>
  </w:style>
  <w:style w:type="table" w:customStyle="1" w:styleId="TableNormal2">
    <w:name w:val="Table Normal2"/>
    <w:rsid w:val="00604F0E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rsid w:val="00604F0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838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8389A"/>
  </w:style>
  <w:style w:type="paragraph" w:styleId="Rodap">
    <w:name w:val="footer"/>
    <w:basedOn w:val="Normal"/>
    <w:link w:val="RodapChar"/>
    <w:uiPriority w:val="99"/>
    <w:unhideWhenUsed/>
    <w:rsid w:val="002838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8389A"/>
  </w:style>
  <w:style w:type="character" w:customStyle="1" w:styleId="TtuloChar">
    <w:name w:val="Título Char"/>
    <w:basedOn w:val="Fontepargpadro"/>
    <w:link w:val="Ttulo"/>
    <w:uiPriority w:val="10"/>
    <w:rsid w:val="001B27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elacomgrade">
    <w:name w:val="Table Grid"/>
    <w:basedOn w:val="Tabelanormal"/>
    <w:uiPriority w:val="39"/>
    <w:rsid w:val="001B27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link w:val="PargrafodaListaChar"/>
    <w:uiPriority w:val="34"/>
    <w:qFormat/>
    <w:rsid w:val="001B27B2"/>
    <w:pPr>
      <w:ind w:left="720"/>
      <w:contextualSpacing/>
    </w:pPr>
  </w:style>
  <w:style w:type="paragraph" w:customStyle="1" w:styleId="Bulletbsico1">
    <w:name w:val="Bullet básico 1"/>
    <w:basedOn w:val="Normal"/>
    <w:rsid w:val="00FE15A1"/>
    <w:pPr>
      <w:numPr>
        <w:numId w:val="7"/>
      </w:numPr>
      <w:spacing w:before="120" w:after="0" w:line="240" w:lineRule="auto"/>
      <w:jc w:val="both"/>
    </w:pPr>
    <w:rPr>
      <w:rFonts w:ascii="Arial" w:eastAsia="Times New Roman" w:hAnsi="Arial" w:cs="Arial"/>
      <w:color w:val="000000"/>
      <w:sz w:val="24"/>
      <w:szCs w:val="24"/>
    </w:rPr>
  </w:style>
  <w:style w:type="paragraph" w:customStyle="1" w:styleId="CorpoNenarec">
    <w:name w:val="Corpo Nena rec"/>
    <w:basedOn w:val="Normal"/>
    <w:rsid w:val="00FE15A1"/>
    <w:pPr>
      <w:spacing w:before="120" w:after="0" w:line="240" w:lineRule="auto"/>
      <w:ind w:left="340"/>
      <w:jc w:val="both"/>
    </w:pPr>
    <w:rPr>
      <w:rFonts w:ascii="Arial" w:eastAsia="Times New Roman" w:hAnsi="Arial" w:cs="Arial"/>
      <w:szCs w:val="24"/>
    </w:rPr>
  </w:style>
  <w:style w:type="character" w:customStyle="1" w:styleId="fpurplen17">
    <w:name w:val="fpurplen17"/>
    <w:rsid w:val="00FE15A1"/>
  </w:style>
  <w:style w:type="character" w:customStyle="1" w:styleId="CorpomargemCharChar">
    <w:name w:val="Corpo margem Char Char"/>
    <w:rsid w:val="00B23919"/>
    <w:rPr>
      <w:rFonts w:ascii="Arial" w:hAnsi="Arial" w:cs="Arial"/>
      <w:color w:val="000000"/>
      <w:sz w:val="18"/>
      <w:szCs w:val="24"/>
      <w:lang w:val="pt-BR" w:eastAsia="pt-BR" w:bidi="ar-SA"/>
    </w:rPr>
  </w:style>
  <w:style w:type="paragraph" w:customStyle="1" w:styleId="Bulletclula">
    <w:name w:val="Bullet célula"/>
    <w:basedOn w:val="Normal"/>
    <w:rsid w:val="00F73659"/>
    <w:pPr>
      <w:tabs>
        <w:tab w:val="num" w:pos="720"/>
      </w:tabs>
      <w:spacing w:after="0" w:line="240" w:lineRule="auto"/>
      <w:ind w:left="720" w:hanging="720"/>
      <w:jc w:val="both"/>
    </w:pPr>
    <w:rPr>
      <w:rFonts w:ascii="Arial" w:eastAsia="Times New Roman" w:hAnsi="Arial" w:cs="Arial"/>
    </w:rPr>
  </w:style>
  <w:style w:type="paragraph" w:customStyle="1" w:styleId="Corporecrec">
    <w:name w:val="Corpo rec.rec."/>
    <w:basedOn w:val="Normal"/>
    <w:rsid w:val="00C8649D"/>
    <w:pPr>
      <w:spacing w:before="120" w:after="0" w:line="240" w:lineRule="auto"/>
      <w:ind w:left="680"/>
      <w:jc w:val="both"/>
    </w:pPr>
    <w:rPr>
      <w:rFonts w:ascii="Arial" w:eastAsia="Times New Roman" w:hAnsi="Arial" w:cs="Arial"/>
      <w:color w:val="000000"/>
      <w:szCs w:val="26"/>
    </w:rPr>
  </w:style>
  <w:style w:type="paragraph" w:styleId="NormalWeb">
    <w:name w:val="Normal (Web)"/>
    <w:basedOn w:val="Normal"/>
    <w:uiPriority w:val="99"/>
    <w:unhideWhenUsed/>
    <w:rsid w:val="00ED74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argrafodaListaChar">
    <w:name w:val="Parágrafo da Lista Char"/>
    <w:link w:val="PargrafodaLista"/>
    <w:uiPriority w:val="34"/>
    <w:locked/>
    <w:rsid w:val="00CE3A3C"/>
  </w:style>
  <w:style w:type="character" w:styleId="Refdecomentrio">
    <w:name w:val="annotation reference"/>
    <w:basedOn w:val="Fontepargpadro"/>
    <w:uiPriority w:val="99"/>
    <w:semiHidden/>
    <w:unhideWhenUsed/>
    <w:rsid w:val="00C3385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33856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3385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3385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33856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338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33856"/>
    <w:rPr>
      <w:rFonts w:ascii="Segoe UI" w:hAnsi="Segoe UI" w:cs="Segoe UI"/>
      <w:sz w:val="18"/>
      <w:szCs w:val="18"/>
    </w:rPr>
  </w:style>
  <w:style w:type="paragraph" w:styleId="Reviso">
    <w:name w:val="Revision"/>
    <w:hidden/>
    <w:uiPriority w:val="99"/>
    <w:semiHidden/>
    <w:rsid w:val="00044B87"/>
    <w:pPr>
      <w:spacing w:after="0" w:line="240" w:lineRule="auto"/>
    </w:pPr>
  </w:style>
  <w:style w:type="paragraph" w:customStyle="1" w:styleId="elementtoproof">
    <w:name w:val="elementtoproof"/>
    <w:basedOn w:val="Normal"/>
    <w:rsid w:val="0088019E"/>
    <w:pPr>
      <w:spacing w:before="100" w:beforeAutospacing="1" w:after="100" w:afterAutospacing="1" w:line="240" w:lineRule="auto"/>
    </w:pPr>
    <w:rPr>
      <w:rFonts w:eastAsiaTheme="minorEastAsia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2">
    <w:name w:val="2"/>
    <w:basedOn w:val="TableNormal10"/>
    <w:rsid w:val="00604F0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10"/>
    <w:rsid w:val="00604F0E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3">
    <w:name w:val="3"/>
    <w:basedOn w:val="TableNormal3"/>
    <w:rsid w:val="002E5A7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">
    <w:basedOn w:val="Tabelanormal"/>
    <w:tblPr>
      <w:tblStyleRowBandSize w:val="1"/>
      <w:tblStyleColBandSize w:val="1"/>
      <w:tblInd w:w="0" w:type="nil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elanormal"/>
    <w:tblPr>
      <w:tblStyleRowBandSize w:val="1"/>
      <w:tblStyleColBandSize w:val="1"/>
      <w:tblInd w:w="0" w:type="nil"/>
      <w:tblCellMar>
        <w:top w:w="15" w:type="dxa"/>
        <w:left w:w="15" w:type="dxa"/>
        <w:bottom w:w="15" w:type="dxa"/>
        <w:right w:w="15" w:type="dxa"/>
      </w:tblCellMar>
    </w:tblPr>
  </w:style>
  <w:style w:type="character" w:styleId="Hyperlink">
    <w:name w:val="Hyperlink"/>
    <w:basedOn w:val="Fontepargpadro"/>
    <w:uiPriority w:val="99"/>
    <w:unhideWhenUsed/>
    <w:rsid w:val="001C4735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1C4735"/>
    <w:rPr>
      <w:color w:val="605E5C"/>
      <w:shd w:val="clear" w:color="auto" w:fill="E1DFDD"/>
    </w:rPr>
  </w:style>
  <w:style w:type="character" w:customStyle="1" w:styleId="normaltextrun">
    <w:name w:val="normaltextrun"/>
    <w:basedOn w:val="Fontepargpadro"/>
    <w:rsid w:val="00547F11"/>
  </w:style>
  <w:style w:type="paragraph" w:customStyle="1" w:styleId="paragraph">
    <w:name w:val="paragraph"/>
    <w:basedOn w:val="Normal"/>
    <w:rsid w:val="00C227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Fontepargpadro"/>
    <w:rsid w:val="00C22795"/>
  </w:style>
  <w:style w:type="character" w:customStyle="1" w:styleId="MenoPendente2">
    <w:name w:val="Menção Pendente2"/>
    <w:basedOn w:val="Fontepargpadro"/>
    <w:uiPriority w:val="99"/>
    <w:semiHidden/>
    <w:unhideWhenUsed/>
    <w:rsid w:val="002F368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5E3761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96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0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5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38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146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8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45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34411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282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8289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9827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26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47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8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2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11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84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22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64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2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84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8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svg"/><Relationship Id="rId26" Type="http://schemas.openxmlformats.org/officeDocument/2006/relationships/hyperlink" Target="https://www.rj.senac.br/cursos/fotografia/drone-na-pratica?utm_source=google&amp;utm_medium=cpc&amp;utm_campaign=senac_cursos-2023_conversao_curso-fotografia&amp;utm_content=search_primeiro-impacto_curso-fotografia&amp;gclid=Cj0KCQiAwbitBhDIARIsABfFYILZGJLbq29j9KmxGqSkkxymTRBXjX_KySCcQ_grISiaz_27A8AXDroaAtKyEALw_wcB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rj.senac.br/cursos/fotografia/drone-na-pratica?utm_source=google&amp;utm_medium=cpc&amp;utm_campaign=senac_cursos-2023_conversao_curso-fotografia&amp;utm_content=search_primeiro-impacto_curso-fotografia&amp;gclid=Cj0KCQiAwbitBhDIARIsABfFYILZGJLbq29j9KmxGqSkkxymTRBXjX_KySCcQ_grISiaz_27A8AXDroaAtKyEALw_wcB" TargetMode="External"/><Relationship Id="rId7" Type="http://schemas.openxmlformats.org/officeDocument/2006/relationships/settings" Target="settings.xml"/><Relationship Id="rId12" Type="http://schemas.openxmlformats.org/officeDocument/2006/relationships/image" Target="media/image2.svg"/><Relationship Id="rId17" Type="http://schemas.openxmlformats.org/officeDocument/2006/relationships/image" Target="media/image7.png"/><Relationship Id="rId25" Type="http://schemas.openxmlformats.org/officeDocument/2006/relationships/hyperlink" Target="https://www.rj.senac.br/unidades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6.svg"/><Relationship Id="rId20" Type="http://schemas.openxmlformats.org/officeDocument/2006/relationships/image" Target="media/image10.sv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hyperlink" Target="https://api.whatsapp.com/send/?phone=5521971425091&amp;text&amp;type=phone_number&amp;app_absent=0" TargetMode="Externa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2.svg"/><Relationship Id="rId28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svg"/><Relationship Id="rId22" Type="http://schemas.openxmlformats.org/officeDocument/2006/relationships/image" Target="media/image11.png"/><Relationship Id="rId27" Type="http://schemas.openxmlformats.org/officeDocument/2006/relationships/header" Target="header1.xml"/><Relationship Id="rId30" Type="http://schemas.microsoft.com/office/2020/10/relationships/intelligence" Target="intelligence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ED86DED8A357140B95FF949D0908E3E" ma:contentTypeVersion="19" ma:contentTypeDescription="Crie um novo documento." ma:contentTypeScope="" ma:versionID="1a7932c03a72401bd9af9858233a2c5b">
  <xsd:schema xmlns:xsd="http://www.w3.org/2001/XMLSchema" xmlns:xs="http://www.w3.org/2001/XMLSchema" xmlns:p="http://schemas.microsoft.com/office/2006/metadata/properties" xmlns:ns2="fc0daf88-1f96-49a8-95f4-5c18c6a4ce0d" xmlns:ns3="f2b0aa6e-1e0f-4b23-b497-83be2e48bd53" targetNamespace="http://schemas.microsoft.com/office/2006/metadata/properties" ma:root="true" ma:fieldsID="bf945df479ee38c811a30cbe7d90188c" ns2:_="" ns3:_="">
    <xsd:import namespace="fc0daf88-1f96-49a8-95f4-5c18c6a4ce0d"/>
    <xsd:import namespace="f2b0aa6e-1e0f-4b23-b497-83be2e48bd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2:MediaServiceObjectDetectorVersions" minOccurs="0"/>
                <xsd:element ref="ns2:Texto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0daf88-1f96-49a8-95f4-5c18c6a4ce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2d77e4f7-b9fa-4320-8d81-57236321a9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Textos" ma:index="24" nillable="true" ma:displayName="Textos" ma:format="Dropdown" ma:internalName="Textos">
      <xsd:simpleType>
        <xsd:restriction base="dms:Text">
          <xsd:maxLength value="255"/>
        </xsd:restriction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2b0aa6e-1e0f-4b23-b497-83be2e48bd53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mpuSnQ5ecxjKfNB9Pv3/z03FffA==">CgMxLjAyDmgudDdzdHo3bXMyOGwwMghoLmdqZGd4czIJaC4zMGowemxsMgloLjFmb2I5dGU4AHIhMVJ5SmVHMjN3LUNhc3NlTlMyTVNPYVJqRVVObllUVFBL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c0daf88-1f96-49a8-95f4-5c18c6a4ce0d">
      <Terms xmlns="http://schemas.microsoft.com/office/infopath/2007/PartnerControls"/>
    </lcf76f155ced4ddcb4097134ff3c332f>
    <Textos xmlns="fc0daf88-1f96-49a8-95f4-5c18c6a4ce0d" xsi:nil="true"/>
  </documentManagement>
</p:properties>
</file>

<file path=customXml/itemProps1.xml><?xml version="1.0" encoding="utf-8"?>
<ds:datastoreItem xmlns:ds="http://schemas.openxmlformats.org/officeDocument/2006/customXml" ds:itemID="{CC4E03F8-782F-48DB-A980-DCF9E8CDBB9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805B21-504B-447C-9704-947E0374DE24}"/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4.xml><?xml version="1.0" encoding="utf-8"?>
<ds:datastoreItem xmlns:ds="http://schemas.openxmlformats.org/officeDocument/2006/customXml" ds:itemID="{FDD9D605-69C5-4C75-8689-441F9526138D}">
  <ds:schemaRefs>
    <ds:schemaRef ds:uri="http://schemas.microsoft.com/office/2006/metadata/properties"/>
    <ds:schemaRef ds:uri="http://schemas.microsoft.com/office/infopath/2007/PartnerControls"/>
    <ds:schemaRef ds:uri="6d1127a5-6cce-4378-a880-4e9ea963a42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321</TotalTime>
  <Pages>5</Pages>
  <Words>1535</Words>
  <Characters>8295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9811</CharactersWithSpaces>
  <SharedDoc>false</SharedDoc>
  <HLinks>
    <vt:vector size="24" baseType="variant">
      <vt:variant>
        <vt:i4>327782</vt:i4>
      </vt:variant>
      <vt:variant>
        <vt:i4>9</vt:i4>
      </vt:variant>
      <vt:variant>
        <vt:i4>0</vt:i4>
      </vt:variant>
      <vt:variant>
        <vt:i4>5</vt:i4>
      </vt:variant>
      <vt:variant>
        <vt:lpwstr>https://www.rj.senac.br/cursos/fotografia/drone-na-pratica?utm_source=google&amp;utm_medium=cpc&amp;utm_campaign=senac_cursos-2023_conversao_curso-fotografia&amp;utm_content=search_primeiro-impacto_curso-fotografia&amp;gclid=Cj0KCQiAwbitBhDIARIsABfFYILZGJLbq29j9KmxGqSkkxymTRBXjX_KySCcQ_grISiaz_27A8AXDroaAtKyEALw_wcB</vt:lpwstr>
      </vt:variant>
      <vt:variant>
        <vt:lpwstr/>
      </vt:variant>
      <vt:variant>
        <vt:i4>786524</vt:i4>
      </vt:variant>
      <vt:variant>
        <vt:i4>6</vt:i4>
      </vt:variant>
      <vt:variant>
        <vt:i4>0</vt:i4>
      </vt:variant>
      <vt:variant>
        <vt:i4>5</vt:i4>
      </vt:variant>
      <vt:variant>
        <vt:lpwstr>https://www.rj.senac.br/unidades</vt:lpwstr>
      </vt:variant>
      <vt:variant>
        <vt:lpwstr/>
      </vt:variant>
      <vt:variant>
        <vt:i4>5767263</vt:i4>
      </vt:variant>
      <vt:variant>
        <vt:i4>3</vt:i4>
      </vt:variant>
      <vt:variant>
        <vt:i4>0</vt:i4>
      </vt:variant>
      <vt:variant>
        <vt:i4>5</vt:i4>
      </vt:variant>
      <vt:variant>
        <vt:lpwstr>https://api.whatsapp.com/send/?phone=5521971425091&amp;text&amp;type=phone_number&amp;app_absent=0</vt:lpwstr>
      </vt:variant>
      <vt:variant>
        <vt:lpwstr/>
      </vt:variant>
      <vt:variant>
        <vt:i4>327782</vt:i4>
      </vt:variant>
      <vt:variant>
        <vt:i4>0</vt:i4>
      </vt:variant>
      <vt:variant>
        <vt:i4>0</vt:i4>
      </vt:variant>
      <vt:variant>
        <vt:i4>5</vt:i4>
      </vt:variant>
      <vt:variant>
        <vt:lpwstr>https://www.rj.senac.br/cursos/fotografia/drone-na-pratica?utm_source=google&amp;utm_medium=cpc&amp;utm_campaign=senac_cursos-2023_conversao_curso-fotografia&amp;utm_content=search_primeiro-impacto_curso-fotografia&amp;gclid=Cj0KCQiAwbitBhDIARIsABfFYILZGJLbq29j9KmxGqSkkxymTRBXjX_KySCcQ_grISiaz_27A8AXDroaAtKyEALw_wcB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Júlio Jose da Silva</dc:creator>
  <cp:keywords/>
  <cp:lastModifiedBy>Henrique Zumpichiatti do Espirito Santo</cp:lastModifiedBy>
  <cp:revision>4</cp:revision>
  <cp:lastPrinted>2024-06-07T18:10:00Z</cp:lastPrinted>
  <dcterms:created xsi:type="dcterms:W3CDTF">2024-02-23T18:45:00Z</dcterms:created>
  <dcterms:modified xsi:type="dcterms:W3CDTF">2024-08-02T14:51:00Z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0x0101005ED86DED8A357140B95FF949D0908E3E</vt:lpwstr>
  </property>
</Properties>
</file>