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7962" w14:textId="5555A9E2" w:rsidR="008B3795" w:rsidRPr="00AF254B" w:rsidRDefault="006542BE" w:rsidP="009111A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 w:rsidRPr="00AF254B">
        <w:rPr>
          <w:rFonts w:cs="Calibri-Bold"/>
          <w:b/>
          <w:bCs/>
          <w:color w:val="000000"/>
        </w:rPr>
        <w:t xml:space="preserve">DESAFIO </w:t>
      </w:r>
      <w:r w:rsidR="009E5F6A">
        <w:rPr>
          <w:rFonts w:cs="Calibri-Bold"/>
          <w:b/>
          <w:bCs/>
          <w:color w:val="000000"/>
        </w:rPr>
        <w:t>NOVO FOTÓGRAFO SENAC RJ</w:t>
      </w:r>
    </w:p>
    <w:p w14:paraId="330A55E8" w14:textId="77777777" w:rsidR="008B3795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</w:p>
    <w:p w14:paraId="31A2AAB7" w14:textId="77777777" w:rsidR="000B1DFD" w:rsidRPr="00AF254B" w:rsidRDefault="000B1DFD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</w:p>
    <w:p w14:paraId="2E8E6CB0" w14:textId="65380F09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F254B">
        <w:rPr>
          <w:rFonts w:cs="Calibri"/>
          <w:color w:val="000000"/>
        </w:rPr>
        <w:t xml:space="preserve">O </w:t>
      </w:r>
      <w:r w:rsidRPr="001001DA">
        <w:rPr>
          <w:rFonts w:cs="Calibri"/>
          <w:b/>
          <w:color w:val="000000"/>
        </w:rPr>
        <w:t>S</w:t>
      </w:r>
      <w:r w:rsidR="001001DA" w:rsidRPr="001001DA">
        <w:rPr>
          <w:rFonts w:cs="Calibri"/>
          <w:b/>
          <w:color w:val="000000"/>
        </w:rPr>
        <w:t>ENAC RJ</w:t>
      </w:r>
      <w:r w:rsidRPr="00AF254B">
        <w:rPr>
          <w:rFonts w:cs="Calibri"/>
          <w:color w:val="000000"/>
        </w:rPr>
        <w:t xml:space="preserve"> convida você para participar do </w:t>
      </w:r>
      <w:r w:rsidR="00DD3233" w:rsidRPr="00AF254B">
        <w:rPr>
          <w:rFonts w:cs="Calibri"/>
          <w:b/>
          <w:color w:val="000000"/>
        </w:rPr>
        <w:t xml:space="preserve">Desafio </w:t>
      </w:r>
      <w:r w:rsidR="009E5F6A">
        <w:rPr>
          <w:rFonts w:cs="Calibri"/>
          <w:b/>
          <w:color w:val="000000"/>
        </w:rPr>
        <w:t xml:space="preserve">Novo </w:t>
      </w:r>
      <w:r w:rsidR="0065355E">
        <w:rPr>
          <w:rFonts w:cs="Calibri"/>
          <w:b/>
          <w:color w:val="000000"/>
        </w:rPr>
        <w:t>Fotógrafo</w:t>
      </w:r>
      <w:r w:rsidR="009E5F6A">
        <w:rPr>
          <w:rFonts w:cs="Calibri"/>
          <w:b/>
          <w:color w:val="000000"/>
        </w:rPr>
        <w:t xml:space="preserve"> Senac RJ</w:t>
      </w:r>
      <w:r w:rsidR="0065355E">
        <w:rPr>
          <w:rFonts w:cs="Calibri"/>
          <w:b/>
          <w:color w:val="000000"/>
        </w:rPr>
        <w:t>,</w:t>
      </w:r>
      <w:r w:rsidR="00EE729C">
        <w:rPr>
          <w:rFonts w:cs="Calibri-Bold"/>
          <w:b/>
          <w:bCs/>
          <w:color w:val="000000"/>
        </w:rPr>
        <w:t xml:space="preserve"> </w:t>
      </w:r>
      <w:r w:rsidR="00EE729C" w:rsidRPr="00EE729C">
        <w:rPr>
          <w:rFonts w:cs="Calibri-Bold"/>
          <w:bCs/>
          <w:color w:val="000000"/>
        </w:rPr>
        <w:t>um</w:t>
      </w:r>
      <w:r w:rsidR="0065355E">
        <w:rPr>
          <w:rFonts w:cs="Calibri-Bold"/>
          <w:bCs/>
          <w:color w:val="000000"/>
        </w:rPr>
        <w:t xml:space="preserve"> desafio fotográfico</w:t>
      </w:r>
      <w:r w:rsidR="00EE729C">
        <w:rPr>
          <w:rFonts w:cs="Calibri"/>
          <w:color w:val="000000"/>
        </w:rPr>
        <w:t xml:space="preserve"> </w:t>
      </w:r>
      <w:r w:rsidR="0065355E">
        <w:rPr>
          <w:rFonts w:cs="Calibri"/>
          <w:color w:val="000000"/>
        </w:rPr>
        <w:t>que busca explorar um olhar criativo</w:t>
      </w:r>
      <w:r w:rsidR="009E5F6A">
        <w:rPr>
          <w:rFonts w:cs="Calibri"/>
          <w:color w:val="000000"/>
        </w:rPr>
        <w:t xml:space="preserve"> sobre </w:t>
      </w:r>
      <w:r w:rsidR="00EE729C">
        <w:rPr>
          <w:rFonts w:cs="Calibri"/>
          <w:color w:val="000000"/>
        </w:rPr>
        <w:t xml:space="preserve">a maneira carioca de viver a cidade através </w:t>
      </w:r>
      <w:r w:rsidR="003E0BD1">
        <w:rPr>
          <w:rFonts w:cs="Calibri"/>
          <w:color w:val="000000"/>
        </w:rPr>
        <w:t>de abordagens criativas e não convencionais</w:t>
      </w:r>
      <w:r w:rsidRPr="00AF254B">
        <w:rPr>
          <w:rFonts w:cs="Calibri"/>
          <w:color w:val="000000"/>
        </w:rPr>
        <w:t>.</w:t>
      </w:r>
    </w:p>
    <w:p w14:paraId="28EC79C0" w14:textId="77777777" w:rsidR="00FA4A01" w:rsidRPr="00AF254B" w:rsidRDefault="00FA4A01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3077E1D" w14:textId="71C1CAB5" w:rsidR="008B3795" w:rsidRPr="00AF254B" w:rsidRDefault="008F765C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</w:rPr>
        <w:t>O</w:t>
      </w:r>
      <w:r w:rsidR="0034348D" w:rsidRPr="00AF254B">
        <w:rPr>
          <w:rFonts w:cs="Calibri"/>
        </w:rPr>
        <w:t xml:space="preserve"> objetivo </w:t>
      </w:r>
      <w:r>
        <w:rPr>
          <w:rFonts w:cs="Calibri"/>
        </w:rPr>
        <w:t xml:space="preserve">do </w:t>
      </w:r>
      <w:r w:rsidR="009E5F6A" w:rsidRPr="00AF254B">
        <w:rPr>
          <w:rFonts w:cs="Calibri"/>
          <w:b/>
          <w:color w:val="000000"/>
        </w:rPr>
        <w:t xml:space="preserve">Desafio </w:t>
      </w:r>
      <w:r w:rsidR="009E5F6A">
        <w:rPr>
          <w:rFonts w:cs="Calibri"/>
          <w:b/>
          <w:color w:val="000000"/>
        </w:rPr>
        <w:t>Novo Fotógrafo Senac RJ</w:t>
      </w:r>
      <w:r w:rsidR="009E5F6A" w:rsidRPr="008F765C">
        <w:rPr>
          <w:rFonts w:cs="Calibri-Bold"/>
          <w:bCs/>
          <w:color w:val="000000"/>
        </w:rPr>
        <w:t xml:space="preserve"> </w:t>
      </w:r>
      <w:r w:rsidRPr="008F765C">
        <w:rPr>
          <w:rFonts w:cs="Calibri-Bold"/>
          <w:bCs/>
          <w:color w:val="000000"/>
        </w:rPr>
        <w:t>é</w:t>
      </w:r>
      <w:r>
        <w:rPr>
          <w:rFonts w:cs="Calibri-Bold"/>
          <w:b/>
          <w:bCs/>
          <w:color w:val="000000"/>
        </w:rPr>
        <w:t xml:space="preserve"> </w:t>
      </w:r>
      <w:r>
        <w:rPr>
          <w:rFonts w:cs="Calibri"/>
        </w:rPr>
        <w:t>explorar a interação entre</w:t>
      </w:r>
      <w:r w:rsidR="0034348D" w:rsidRPr="00AF254B">
        <w:rPr>
          <w:rFonts w:cs="Calibri"/>
        </w:rPr>
        <w:t xml:space="preserve"> </w:t>
      </w:r>
      <w:r w:rsidR="008B3795" w:rsidRPr="00AF254B">
        <w:rPr>
          <w:rFonts w:cs="Calibri"/>
        </w:rPr>
        <w:t xml:space="preserve">os alunos </w:t>
      </w:r>
      <w:r w:rsidR="00EC7B14" w:rsidRPr="00AF254B">
        <w:rPr>
          <w:rFonts w:cs="Calibri"/>
        </w:rPr>
        <w:t>ativos</w:t>
      </w:r>
      <w:r w:rsidR="009E5F6A">
        <w:rPr>
          <w:rFonts w:cs="Calibri"/>
        </w:rPr>
        <w:t xml:space="preserve"> e</w:t>
      </w:r>
      <w:r>
        <w:rPr>
          <w:rFonts w:cs="Calibri"/>
        </w:rPr>
        <w:t xml:space="preserve"> </w:t>
      </w:r>
      <w:r w:rsidR="00EC7B14" w:rsidRPr="00AF254B">
        <w:rPr>
          <w:rFonts w:cs="Calibri"/>
        </w:rPr>
        <w:t xml:space="preserve">egressos </w:t>
      </w:r>
      <w:r w:rsidR="00DD3233" w:rsidRPr="00AF254B">
        <w:rPr>
          <w:rFonts w:cs="Calibri"/>
        </w:rPr>
        <w:t>dos cursos de fotografia</w:t>
      </w:r>
      <w:r w:rsidR="005B34AA">
        <w:rPr>
          <w:rFonts w:cs="Calibri"/>
        </w:rPr>
        <w:t xml:space="preserve"> do</w:t>
      </w:r>
      <w:r w:rsidR="00DD3233" w:rsidRPr="00AF254B">
        <w:rPr>
          <w:rFonts w:cs="Calibri"/>
        </w:rPr>
        <w:t xml:space="preserve"> </w:t>
      </w:r>
      <w:r w:rsidR="00DD3233" w:rsidRPr="000A121E">
        <w:rPr>
          <w:rFonts w:cs="Calibri"/>
          <w:b/>
        </w:rPr>
        <w:t>S</w:t>
      </w:r>
      <w:r w:rsidR="00EC7B14" w:rsidRPr="000A121E">
        <w:rPr>
          <w:rFonts w:cs="Calibri"/>
          <w:b/>
        </w:rPr>
        <w:t>ENAC</w:t>
      </w:r>
      <w:r w:rsidR="00DD3233" w:rsidRPr="000A121E">
        <w:rPr>
          <w:rFonts w:cs="Calibri"/>
          <w:b/>
        </w:rPr>
        <w:t xml:space="preserve"> </w:t>
      </w:r>
      <w:r w:rsidR="000A121E" w:rsidRPr="000A121E">
        <w:rPr>
          <w:rFonts w:cs="Calibri"/>
          <w:b/>
        </w:rPr>
        <w:t>RJ</w:t>
      </w:r>
      <w:r w:rsidR="000A121E">
        <w:rPr>
          <w:rFonts w:cs="Calibri"/>
        </w:rPr>
        <w:t xml:space="preserve"> </w:t>
      </w:r>
      <w:r w:rsidR="009E5F6A">
        <w:rPr>
          <w:rFonts w:cs="Calibri"/>
        </w:rPr>
        <w:t>e qualquer outra pessoa interessada na prática fotográfica</w:t>
      </w:r>
      <w:r>
        <w:rPr>
          <w:rFonts w:cs="Calibri"/>
        </w:rPr>
        <w:t>, na construção de um recorte plural e democrático</w:t>
      </w:r>
      <w:r w:rsidR="008713E7">
        <w:rPr>
          <w:rFonts w:cs="Calibri"/>
        </w:rPr>
        <w:t xml:space="preserve"> por meio de imagens que retratem </w:t>
      </w:r>
      <w:r w:rsidR="0065355E">
        <w:rPr>
          <w:rFonts w:cs="Calibri"/>
        </w:rPr>
        <w:t>o</w:t>
      </w:r>
      <w:r w:rsidR="008713E7">
        <w:rPr>
          <w:rFonts w:cs="Calibri"/>
        </w:rPr>
        <w:t xml:space="preserve"> cotidian</w:t>
      </w:r>
      <w:r w:rsidR="0065355E">
        <w:rPr>
          <w:rFonts w:cs="Calibri"/>
        </w:rPr>
        <w:t>o carioca de modo criativo e autoral</w:t>
      </w:r>
      <w:r w:rsidR="0070458D" w:rsidRPr="00AF254B">
        <w:rPr>
          <w:rFonts w:cs="Calibri"/>
        </w:rPr>
        <w:t>.</w:t>
      </w:r>
      <w:r w:rsidR="008B3795" w:rsidRPr="00AF254B">
        <w:rPr>
          <w:rFonts w:cs="Calibri"/>
        </w:rPr>
        <w:t xml:space="preserve"> </w:t>
      </w:r>
    </w:p>
    <w:p w14:paraId="217DDD54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4A09B3B" w14:textId="7EEE68B7" w:rsidR="00FA4A01" w:rsidRPr="00AF254B" w:rsidRDefault="006A2FBF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254B">
        <w:rPr>
          <w:rFonts w:cs="Calibri"/>
        </w:rPr>
        <w:t xml:space="preserve">Neste desafio, as fotografias produzidas pelos participantes serão </w:t>
      </w:r>
      <w:r w:rsidR="00B8288D" w:rsidRPr="00AF254B">
        <w:rPr>
          <w:rFonts w:cs="Calibri"/>
        </w:rPr>
        <w:t>avaliad</w:t>
      </w:r>
      <w:r w:rsidRPr="00AF254B">
        <w:rPr>
          <w:rFonts w:cs="Calibri"/>
        </w:rPr>
        <w:t>a</w:t>
      </w:r>
      <w:r w:rsidR="00B8288D" w:rsidRPr="00AF254B">
        <w:rPr>
          <w:rFonts w:cs="Calibri"/>
        </w:rPr>
        <w:t xml:space="preserve">s </w:t>
      </w:r>
      <w:r w:rsidRPr="00AF254B">
        <w:rPr>
          <w:rFonts w:cs="Calibri"/>
        </w:rPr>
        <w:t xml:space="preserve">segundo os </w:t>
      </w:r>
      <w:r w:rsidR="00B8288D" w:rsidRPr="00AF254B">
        <w:rPr>
          <w:rFonts w:cs="Calibri"/>
        </w:rPr>
        <w:t>critérios</w:t>
      </w:r>
      <w:r w:rsidRPr="00AF254B">
        <w:rPr>
          <w:rFonts w:cs="Calibri"/>
        </w:rPr>
        <w:t xml:space="preserve"> de</w:t>
      </w:r>
      <w:r w:rsidR="00B8288D" w:rsidRPr="00AF254B">
        <w:rPr>
          <w:rFonts w:cs="Calibri"/>
        </w:rPr>
        <w:t xml:space="preserve">: </w:t>
      </w:r>
      <w:r w:rsidR="0034348D" w:rsidRPr="00AF254B">
        <w:rPr>
          <w:rFonts w:cs="Calibri"/>
        </w:rPr>
        <w:t xml:space="preserve">i) </w:t>
      </w:r>
      <w:r w:rsidR="00F97018" w:rsidRPr="00AF254B">
        <w:rPr>
          <w:rFonts w:cs="Calibri"/>
        </w:rPr>
        <w:t>coerência temática</w:t>
      </w:r>
      <w:r w:rsidR="003D4F3E" w:rsidRPr="00AF254B">
        <w:rPr>
          <w:rFonts w:cs="Calibri"/>
        </w:rPr>
        <w:t xml:space="preserve">; </w:t>
      </w:r>
      <w:r w:rsidR="0034348D" w:rsidRPr="00AF254B">
        <w:rPr>
          <w:rFonts w:cs="Calibri"/>
        </w:rPr>
        <w:t xml:space="preserve">ii) </w:t>
      </w:r>
      <w:r w:rsidR="001B4CF6" w:rsidRPr="00AF254B">
        <w:rPr>
          <w:rFonts w:cs="Arial"/>
        </w:rPr>
        <w:t>dinamismo visual</w:t>
      </w:r>
      <w:r w:rsidR="003E0BD1">
        <w:rPr>
          <w:rFonts w:cs="Arial"/>
        </w:rPr>
        <w:t xml:space="preserve"> </w:t>
      </w:r>
    </w:p>
    <w:p w14:paraId="50701DB8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F254B">
        <w:rPr>
          <w:rFonts w:cs="Calibri"/>
          <w:color w:val="000000"/>
        </w:rPr>
        <w:br/>
      </w:r>
    </w:p>
    <w:p w14:paraId="7830FC46" w14:textId="19AF246D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 w:rsidRPr="00AF254B">
        <w:rPr>
          <w:rFonts w:cs="Calibri-Bold"/>
          <w:b/>
          <w:bCs/>
          <w:color w:val="000000"/>
        </w:rPr>
        <w:t xml:space="preserve">O </w:t>
      </w:r>
      <w:r w:rsidR="003E0BD1" w:rsidRPr="00AF254B">
        <w:rPr>
          <w:rFonts w:cs="Calibri-Bold"/>
          <w:b/>
          <w:bCs/>
          <w:color w:val="000000"/>
        </w:rPr>
        <w:t xml:space="preserve">DESAFIO </w:t>
      </w:r>
      <w:r w:rsidR="003E0BD1">
        <w:rPr>
          <w:rFonts w:cs="Calibri-Bold"/>
          <w:b/>
          <w:bCs/>
          <w:color w:val="000000"/>
        </w:rPr>
        <w:t>NOVO FOTÓGRAFO SENAC RJ</w:t>
      </w:r>
      <w:r w:rsidR="003E0BD1" w:rsidRPr="00AF254B">
        <w:rPr>
          <w:rFonts w:cs="Calibri-Bold"/>
          <w:b/>
          <w:bCs/>
          <w:color w:val="000000"/>
        </w:rPr>
        <w:t xml:space="preserve"> </w:t>
      </w:r>
      <w:r w:rsidRPr="00AF254B">
        <w:rPr>
          <w:rFonts w:cs="Calibri-Bold"/>
          <w:b/>
          <w:bCs/>
          <w:color w:val="000000"/>
        </w:rPr>
        <w:t>– REGULAMENTO</w:t>
      </w:r>
    </w:p>
    <w:p w14:paraId="0A4B00DE" w14:textId="77777777" w:rsidR="00FA4A01" w:rsidRPr="00AF254B" w:rsidRDefault="00FA4A01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</w:p>
    <w:p w14:paraId="7A6D0CCD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54B">
        <w:rPr>
          <w:rFonts w:cs="Calibri-Bold"/>
          <w:b/>
          <w:bCs/>
          <w:color w:val="000000"/>
        </w:rPr>
        <w:t>1. Finalidade</w:t>
      </w:r>
    </w:p>
    <w:p w14:paraId="4491119A" w14:textId="69721299" w:rsidR="00FA4A01" w:rsidRPr="00AF254B" w:rsidRDefault="006C01B2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1.1 </w:t>
      </w:r>
      <w:r w:rsidR="008713E7">
        <w:rPr>
          <w:rFonts w:cs="Calibri"/>
        </w:rPr>
        <w:t>Promove</w:t>
      </w:r>
      <w:r w:rsidR="0026335E">
        <w:rPr>
          <w:rFonts w:cs="Calibri"/>
        </w:rPr>
        <w:t>r a sinergia entre professores,</w:t>
      </w:r>
      <w:r w:rsidR="008713E7">
        <w:rPr>
          <w:rFonts w:cs="Calibri"/>
        </w:rPr>
        <w:t xml:space="preserve"> </w:t>
      </w:r>
      <w:r w:rsidR="0026335E">
        <w:rPr>
          <w:rFonts w:cs="Calibri"/>
        </w:rPr>
        <w:t>alunos</w:t>
      </w:r>
      <w:r w:rsidR="003E0BD1">
        <w:rPr>
          <w:rFonts w:cs="Calibri"/>
        </w:rPr>
        <w:t>,</w:t>
      </w:r>
      <w:r w:rsidR="0026335E">
        <w:rPr>
          <w:rFonts w:cs="Calibri"/>
        </w:rPr>
        <w:t xml:space="preserve"> ex-alunos </w:t>
      </w:r>
      <w:r w:rsidR="008B3795" w:rsidRPr="00AF254B">
        <w:rPr>
          <w:rFonts w:cs="Calibri"/>
        </w:rPr>
        <w:t xml:space="preserve">de </w:t>
      </w:r>
      <w:r w:rsidR="00EE3757" w:rsidRPr="00AF254B">
        <w:rPr>
          <w:rFonts w:cs="Calibri"/>
        </w:rPr>
        <w:t>fotografia</w:t>
      </w:r>
      <w:r w:rsidR="005B34AA">
        <w:rPr>
          <w:rFonts w:cs="Calibri"/>
        </w:rPr>
        <w:t xml:space="preserve"> do</w:t>
      </w:r>
      <w:r w:rsidR="00EE3757" w:rsidRPr="00AF254B">
        <w:rPr>
          <w:rFonts w:cs="Calibri"/>
        </w:rPr>
        <w:t xml:space="preserve"> </w:t>
      </w:r>
      <w:r w:rsidR="00EE3757" w:rsidRPr="005B34AA">
        <w:rPr>
          <w:rFonts w:cs="Calibri"/>
          <w:b/>
        </w:rPr>
        <w:t xml:space="preserve">SENAC </w:t>
      </w:r>
      <w:r w:rsidR="005B34AA" w:rsidRPr="005B34AA">
        <w:rPr>
          <w:rFonts w:cs="Calibri"/>
          <w:b/>
        </w:rPr>
        <w:t>RJ</w:t>
      </w:r>
      <w:r w:rsidR="008B3795" w:rsidRPr="00AF254B">
        <w:rPr>
          <w:rFonts w:cs="Calibri"/>
        </w:rPr>
        <w:t xml:space="preserve"> </w:t>
      </w:r>
      <w:r w:rsidR="003E0BD1">
        <w:rPr>
          <w:rFonts w:cs="Calibri"/>
        </w:rPr>
        <w:t xml:space="preserve">e o público geral </w:t>
      </w:r>
      <w:r w:rsidR="008713E7">
        <w:rPr>
          <w:rFonts w:cs="Calibri"/>
        </w:rPr>
        <w:t xml:space="preserve">com intuito de aprimorar a prática criativa e a troca de experiências, a partir da produção de narrativas imagéticas sobre o tema proposto: </w:t>
      </w:r>
      <w:r w:rsidR="003E0BD1">
        <w:rPr>
          <w:rFonts w:cs="Calibri"/>
        </w:rPr>
        <w:t>COTIDIANO CARIOCA</w:t>
      </w:r>
      <w:r w:rsidR="0070458D" w:rsidRPr="00AF254B">
        <w:rPr>
          <w:rFonts w:cs="Calibri"/>
        </w:rPr>
        <w:t xml:space="preserve">. </w:t>
      </w:r>
    </w:p>
    <w:p w14:paraId="0C5D27FA" w14:textId="77777777" w:rsidR="00496FFB" w:rsidRPr="00AF254B" w:rsidRDefault="00496FFB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14:paraId="6CD34BED" w14:textId="77777777" w:rsidR="008B3795" w:rsidRPr="00AF254B" w:rsidRDefault="00331963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AF254B">
        <w:rPr>
          <w:rFonts w:cs="Calibri-Bold"/>
          <w:b/>
          <w:bCs/>
        </w:rPr>
        <w:t>2.</w:t>
      </w:r>
      <w:r w:rsidR="00FA4A01" w:rsidRPr="00AF254B">
        <w:rPr>
          <w:rFonts w:cs="Calibri-Bold"/>
          <w:b/>
          <w:bCs/>
        </w:rPr>
        <w:t xml:space="preserve"> </w:t>
      </w:r>
      <w:r w:rsidR="008B3795" w:rsidRPr="00AF254B">
        <w:rPr>
          <w:rFonts w:cs="Calibri-Bold"/>
          <w:b/>
          <w:bCs/>
        </w:rPr>
        <w:t>O objeto do desafio</w:t>
      </w:r>
    </w:p>
    <w:p w14:paraId="0114C673" w14:textId="2240819A" w:rsidR="0035360C" w:rsidRPr="00AF254B" w:rsidRDefault="006C01B2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2.1 </w:t>
      </w:r>
      <w:r w:rsidR="008B3795" w:rsidRPr="00AF254B">
        <w:rPr>
          <w:rFonts w:cs="Calibri"/>
        </w:rPr>
        <w:t xml:space="preserve">O objeto do desafio é a </w:t>
      </w:r>
      <w:r w:rsidR="00EE3757" w:rsidRPr="00AF254B">
        <w:rPr>
          <w:rFonts w:cs="Calibri"/>
        </w:rPr>
        <w:t xml:space="preserve">produção de fotografias que retratem </w:t>
      </w:r>
      <w:r w:rsidR="003E0BD1">
        <w:rPr>
          <w:rFonts w:cs="Calibri"/>
        </w:rPr>
        <w:t>o cotidiano carioca</w:t>
      </w:r>
      <w:r w:rsidR="008713E7" w:rsidRPr="008713E7">
        <w:rPr>
          <w:rFonts w:cs="Calibri"/>
        </w:rPr>
        <w:t xml:space="preserve">, </w:t>
      </w:r>
      <w:r w:rsidR="008713E7" w:rsidRPr="008713E7">
        <w:rPr>
          <w:rFonts w:cs="Calibri"/>
          <w:u w:val="single"/>
        </w:rPr>
        <w:t xml:space="preserve">de forma </w:t>
      </w:r>
      <w:r w:rsidR="003E0BD1">
        <w:rPr>
          <w:rFonts w:cs="Calibri"/>
          <w:u w:val="single"/>
        </w:rPr>
        <w:t>criativa, autoral</w:t>
      </w:r>
      <w:r w:rsidR="007F346B">
        <w:rPr>
          <w:rStyle w:val="Refdenotaderodap"/>
          <w:rFonts w:cs="Calibri"/>
          <w:u w:val="single"/>
        </w:rPr>
        <w:footnoteReference w:id="1"/>
      </w:r>
      <w:r w:rsidR="003E0BD1">
        <w:rPr>
          <w:rFonts w:cs="Calibri"/>
          <w:u w:val="single"/>
        </w:rPr>
        <w:t xml:space="preserve"> e não convencional</w:t>
      </w:r>
      <w:r w:rsidR="008713E7" w:rsidRPr="008713E7">
        <w:rPr>
          <w:rFonts w:cs="Calibri"/>
        </w:rPr>
        <w:t>, n</w:t>
      </w:r>
      <w:r w:rsidR="003E0BD1">
        <w:rPr>
          <w:rFonts w:cs="Calibri"/>
        </w:rPr>
        <w:t xml:space="preserve">a cidade do </w:t>
      </w:r>
      <w:r w:rsidR="008713E7" w:rsidRPr="008713E7">
        <w:rPr>
          <w:rFonts w:cs="Calibri"/>
        </w:rPr>
        <w:t>Rio</w:t>
      </w:r>
      <w:r w:rsidR="001962A4">
        <w:rPr>
          <w:rFonts w:cs="Calibri"/>
        </w:rPr>
        <w:t xml:space="preserve"> de Janeiro</w:t>
      </w:r>
      <w:r w:rsidR="00A80234" w:rsidRPr="00E31F8B">
        <w:rPr>
          <w:rFonts w:cs="Calibri"/>
        </w:rPr>
        <w:t>.</w:t>
      </w:r>
      <w:r w:rsidR="0034348D" w:rsidRPr="00AF254B">
        <w:rPr>
          <w:rFonts w:cs="Calibri"/>
        </w:rPr>
        <w:t xml:space="preserve"> </w:t>
      </w:r>
    </w:p>
    <w:p w14:paraId="150DED4A" w14:textId="77777777" w:rsidR="00031C51" w:rsidRDefault="00031C51" w:rsidP="00BC75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254FC9C" w14:textId="44EBCE6E" w:rsidR="00BC752F" w:rsidRPr="002148D3" w:rsidRDefault="00EE3757" w:rsidP="002148D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148D3">
        <w:rPr>
          <w:rFonts w:cs="Calibri"/>
        </w:rPr>
        <w:t>As fotografias deverão</w:t>
      </w:r>
      <w:r w:rsidR="008B3795" w:rsidRPr="002148D3">
        <w:rPr>
          <w:rFonts w:cs="Calibri"/>
        </w:rPr>
        <w:t xml:space="preserve"> apresentar as seguintes características:</w:t>
      </w:r>
    </w:p>
    <w:p w14:paraId="17FA94B2" w14:textId="77777777" w:rsidR="002148D3" w:rsidRDefault="002148D3" w:rsidP="002148D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16BD204" w14:textId="23921977" w:rsidR="00941AAD" w:rsidRPr="00AF254B" w:rsidRDefault="002148D3" w:rsidP="002148D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2.2.1 </w:t>
      </w:r>
      <w:r w:rsidR="003603DF">
        <w:rPr>
          <w:rFonts w:cs="Calibri"/>
        </w:rPr>
        <w:t>A</w:t>
      </w:r>
      <w:r w:rsidR="00941AAD" w:rsidRPr="00AF254B">
        <w:rPr>
          <w:rFonts w:cs="Calibri"/>
        </w:rPr>
        <w:t xml:space="preserve">s </w:t>
      </w:r>
      <w:r w:rsidR="003603DF">
        <w:rPr>
          <w:rFonts w:cs="Calibri"/>
        </w:rPr>
        <w:t xml:space="preserve">fotografias </w:t>
      </w:r>
      <w:r w:rsidR="00941AAD" w:rsidRPr="00AF254B">
        <w:rPr>
          <w:rFonts w:cs="Calibri"/>
        </w:rPr>
        <w:t xml:space="preserve">deverão </w:t>
      </w:r>
      <w:r w:rsidR="003603DF">
        <w:rPr>
          <w:rFonts w:cs="Calibri"/>
        </w:rPr>
        <w:t xml:space="preserve">ser postadas no Instagram com a hashtag </w:t>
      </w:r>
      <w:r w:rsidR="00DE5578">
        <w:rPr>
          <w:rFonts w:cs="Calibri"/>
          <w:b/>
        </w:rPr>
        <w:t>#novofotó</w:t>
      </w:r>
      <w:r w:rsidR="003603DF" w:rsidRPr="003603DF">
        <w:rPr>
          <w:rFonts w:cs="Calibri"/>
          <w:b/>
        </w:rPr>
        <w:t>grafosenacrj</w:t>
      </w:r>
      <w:r w:rsidR="005B34AA">
        <w:rPr>
          <w:rFonts w:cs="Calibri"/>
        </w:rPr>
        <w:t>;</w:t>
      </w:r>
    </w:p>
    <w:p w14:paraId="40649D73" w14:textId="67F44B9C" w:rsidR="00126645" w:rsidRDefault="003603DF" w:rsidP="002148D3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cs="Calibri"/>
        </w:rPr>
      </w:pPr>
      <w:r>
        <w:rPr>
          <w:rFonts w:cs="Calibri"/>
        </w:rPr>
        <w:t>O perfil dos participantes deve ser público para garantir a visualização da fotografia postada</w:t>
      </w:r>
      <w:r w:rsidR="005B34AA">
        <w:rPr>
          <w:rFonts w:cs="Calibri"/>
        </w:rPr>
        <w:t>;</w:t>
      </w:r>
    </w:p>
    <w:p w14:paraId="45D8F674" w14:textId="4679ECF5" w:rsidR="003603DF" w:rsidRPr="00AF254B" w:rsidRDefault="002148D3" w:rsidP="002148D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2.2.3 </w:t>
      </w:r>
      <w:r w:rsidR="003603DF">
        <w:rPr>
          <w:rFonts w:cs="Calibri"/>
        </w:rPr>
        <w:t xml:space="preserve">O participante deverá marcar o perfil do </w:t>
      </w:r>
      <w:r w:rsidR="001001DA" w:rsidRPr="001001DA">
        <w:rPr>
          <w:rFonts w:cs="Calibri"/>
          <w:b/>
        </w:rPr>
        <w:t>SENAC RJ</w:t>
      </w:r>
      <w:r w:rsidR="003603DF">
        <w:rPr>
          <w:rFonts w:cs="Calibri"/>
        </w:rPr>
        <w:t xml:space="preserve"> “@senac_rj” na foto postada</w:t>
      </w:r>
      <w:r w:rsidR="005B34AA">
        <w:rPr>
          <w:rFonts w:cs="Calibri"/>
        </w:rPr>
        <w:t>.</w:t>
      </w:r>
    </w:p>
    <w:p w14:paraId="6EF90EE1" w14:textId="77777777" w:rsidR="00031C51" w:rsidRDefault="00031C51" w:rsidP="00B06F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3BCC03A" w14:textId="4E845F0D" w:rsidR="00BC752F" w:rsidRPr="00AF254B" w:rsidRDefault="002148D3" w:rsidP="00B06F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2.3 </w:t>
      </w:r>
      <w:r w:rsidR="00B06F17" w:rsidRPr="00AF254B">
        <w:rPr>
          <w:rFonts w:cs="Calibri"/>
        </w:rPr>
        <w:t>A melhor fotografia</w:t>
      </w:r>
      <w:r w:rsidR="003E0BD1">
        <w:rPr>
          <w:rFonts w:cs="Calibri"/>
        </w:rPr>
        <w:t xml:space="preserve"> selecionada</w:t>
      </w:r>
      <w:r w:rsidR="00B06F17" w:rsidRPr="00AF254B">
        <w:rPr>
          <w:rFonts w:cs="Calibri"/>
        </w:rPr>
        <w:t>, com curadoria da equipe de Fotografia Senac</w:t>
      </w:r>
      <w:r w:rsidR="001001DA">
        <w:rPr>
          <w:rFonts w:cs="Calibri"/>
        </w:rPr>
        <w:t xml:space="preserve"> RJ</w:t>
      </w:r>
      <w:r w:rsidR="003E0BD1">
        <w:rPr>
          <w:rFonts w:cs="Calibri"/>
        </w:rPr>
        <w:t>, ganhará uma bolsa de 100%</w:t>
      </w:r>
      <w:r>
        <w:rPr>
          <w:rFonts w:cs="Calibri"/>
        </w:rPr>
        <w:t xml:space="preserve"> (cem por cento)</w:t>
      </w:r>
      <w:r w:rsidR="003603DF">
        <w:rPr>
          <w:rFonts w:cs="Calibri"/>
        </w:rPr>
        <w:t xml:space="preserve"> no novo curso de qualificação profissional “Fotógrafo”, que acontece na Unidade Senac Marechal Floriano, que fica localizada na </w:t>
      </w:r>
      <w:r w:rsidR="003603DF" w:rsidRPr="003603DF">
        <w:rPr>
          <w:rFonts w:cs="Calibri"/>
        </w:rPr>
        <w:t>Av. Mal. Floriano, 6 - Centro, Rio de Janeiro</w:t>
      </w:r>
      <w:r w:rsidR="002C06AB" w:rsidRPr="00E31F8B">
        <w:rPr>
          <w:rFonts w:cs="Calibri"/>
        </w:rPr>
        <w:t>.</w:t>
      </w:r>
    </w:p>
    <w:p w14:paraId="5B275FE3" w14:textId="77777777" w:rsidR="00B06F17" w:rsidRPr="00AF254B" w:rsidRDefault="00B06F17" w:rsidP="00B06F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0967A1C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54B">
        <w:rPr>
          <w:rFonts w:cs="Calibri-Bold"/>
          <w:b/>
          <w:bCs/>
          <w:color w:val="000000"/>
        </w:rPr>
        <w:t>3. Participação</w:t>
      </w:r>
    </w:p>
    <w:p w14:paraId="15FA72EE" w14:textId="2C2D8474" w:rsidR="008B3795" w:rsidRPr="00D006EB" w:rsidRDefault="00DF278A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trike/>
          <w:color w:val="000000"/>
        </w:rPr>
      </w:pPr>
      <w:r>
        <w:rPr>
          <w:rFonts w:cs="Calibri"/>
          <w:color w:val="000000"/>
        </w:rPr>
        <w:t xml:space="preserve">3.1 </w:t>
      </w:r>
      <w:r w:rsidR="000E5142">
        <w:rPr>
          <w:rFonts w:cs="Calibri"/>
          <w:color w:val="000000"/>
        </w:rPr>
        <w:t>Poderão participar do desafio</w:t>
      </w:r>
      <w:r w:rsidR="008B3795" w:rsidRPr="00AF254B">
        <w:rPr>
          <w:rFonts w:cs="Calibri"/>
          <w:color w:val="000000"/>
        </w:rPr>
        <w:t xml:space="preserve"> alunos </w:t>
      </w:r>
      <w:r w:rsidR="000E5142">
        <w:rPr>
          <w:rFonts w:cs="Calibri"/>
          <w:color w:val="000000"/>
        </w:rPr>
        <w:t>ativos,</w:t>
      </w:r>
      <w:r w:rsidR="00EC7B14" w:rsidRPr="00AF254B">
        <w:rPr>
          <w:rFonts w:cs="Calibri"/>
          <w:color w:val="000000"/>
        </w:rPr>
        <w:t xml:space="preserve"> </w:t>
      </w:r>
      <w:r w:rsidR="00BC752F" w:rsidRPr="00AF254B">
        <w:rPr>
          <w:rFonts w:cs="Calibri"/>
          <w:color w:val="000000"/>
        </w:rPr>
        <w:t xml:space="preserve">egressos do </w:t>
      </w:r>
      <w:r w:rsidR="00BC752F" w:rsidRPr="007D19F2">
        <w:rPr>
          <w:rFonts w:cs="Calibri"/>
          <w:b/>
          <w:color w:val="000000"/>
        </w:rPr>
        <w:t>SENAC</w:t>
      </w:r>
      <w:r w:rsidR="007D19F2" w:rsidRPr="007D19F2">
        <w:rPr>
          <w:rFonts w:cs="Calibri"/>
          <w:b/>
          <w:color w:val="000000"/>
        </w:rPr>
        <w:t xml:space="preserve"> RJ</w:t>
      </w:r>
      <w:r w:rsidR="00BC752F" w:rsidRPr="00AF254B">
        <w:rPr>
          <w:rFonts w:cs="Calibri"/>
          <w:color w:val="000000"/>
        </w:rPr>
        <w:t xml:space="preserve"> </w:t>
      </w:r>
      <w:r w:rsidR="003603DF">
        <w:rPr>
          <w:rFonts w:cs="Calibri"/>
          <w:color w:val="000000"/>
        </w:rPr>
        <w:t>e público geral que se interessa por fotografia</w:t>
      </w:r>
      <w:r w:rsidR="008B3795" w:rsidRPr="00AF254B">
        <w:rPr>
          <w:rFonts w:cs="Calibri"/>
          <w:color w:val="000000"/>
        </w:rPr>
        <w:t>.</w:t>
      </w:r>
    </w:p>
    <w:p w14:paraId="46F2041E" w14:textId="77777777" w:rsidR="003E0BD1" w:rsidRPr="00AF254B" w:rsidRDefault="003E0BD1" w:rsidP="009111A2">
      <w:pPr>
        <w:spacing w:after="0" w:line="240" w:lineRule="auto"/>
        <w:rPr>
          <w:rFonts w:cs="Calibri-Bold"/>
          <w:b/>
          <w:bCs/>
          <w:color w:val="000000"/>
        </w:rPr>
      </w:pPr>
    </w:p>
    <w:p w14:paraId="755D891F" w14:textId="77777777" w:rsidR="008B3795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54B">
        <w:rPr>
          <w:rFonts w:cs="Calibri-Bold"/>
          <w:b/>
          <w:bCs/>
          <w:color w:val="000000"/>
        </w:rPr>
        <w:lastRenderedPageBreak/>
        <w:t>4. Condições de participação</w:t>
      </w:r>
    </w:p>
    <w:p w14:paraId="7711B1A3" w14:textId="3C1DC190" w:rsidR="008B3795" w:rsidRPr="00DF278A" w:rsidRDefault="008B3795" w:rsidP="00DF278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F278A">
        <w:rPr>
          <w:rFonts w:cs="Calibri"/>
          <w:color w:val="000000"/>
        </w:rPr>
        <w:t>Para participar do desafio, o interessado deverá se inscrever da seguinte forma:</w:t>
      </w:r>
    </w:p>
    <w:p w14:paraId="6CF9F5CC" w14:textId="77777777" w:rsidR="00DF278A" w:rsidRDefault="00DF278A" w:rsidP="00DF278A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14:paraId="6DCCD5B2" w14:textId="0DF52460" w:rsidR="003603DF" w:rsidRPr="003603DF" w:rsidRDefault="00DF278A" w:rsidP="00DF278A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4.1.1</w:t>
      </w:r>
      <w:r>
        <w:rPr>
          <w:rFonts w:cs="Calibri"/>
        </w:rPr>
        <w:tab/>
      </w:r>
      <w:r w:rsidR="003603DF">
        <w:rPr>
          <w:rFonts w:cs="Calibri"/>
        </w:rPr>
        <w:t>Postar sua(s) fotografia(s) no aplicativo Instagram com</w:t>
      </w:r>
      <w:r w:rsidR="003603DF" w:rsidRPr="003603DF">
        <w:rPr>
          <w:rFonts w:cs="Calibri"/>
        </w:rPr>
        <w:t xml:space="preserve"> a hashtag </w:t>
      </w:r>
      <w:r w:rsidR="00DE5578">
        <w:rPr>
          <w:rFonts w:cs="Calibri"/>
          <w:b/>
        </w:rPr>
        <w:t>#novofotó</w:t>
      </w:r>
      <w:r w:rsidR="003603DF" w:rsidRPr="003603DF">
        <w:rPr>
          <w:rFonts w:cs="Calibri"/>
          <w:b/>
        </w:rPr>
        <w:t>grafosenacrj</w:t>
      </w:r>
      <w:r w:rsidR="007D19F2" w:rsidRPr="007D19F2">
        <w:rPr>
          <w:rFonts w:cs="Calibri"/>
        </w:rPr>
        <w:t>;</w:t>
      </w:r>
    </w:p>
    <w:p w14:paraId="662F0D7D" w14:textId="2415933A" w:rsidR="003603DF" w:rsidRPr="003603DF" w:rsidRDefault="003603DF" w:rsidP="00DF278A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cs="Calibri"/>
        </w:rPr>
      </w:pPr>
      <w:r w:rsidRPr="003603DF">
        <w:rPr>
          <w:rFonts w:cs="Calibri"/>
        </w:rPr>
        <w:t xml:space="preserve">O perfil dos participantes deve ser </w:t>
      </w:r>
      <w:r w:rsidRPr="003603DF">
        <w:rPr>
          <w:rFonts w:cs="Calibri"/>
          <w:b/>
        </w:rPr>
        <w:t>público</w:t>
      </w:r>
      <w:r w:rsidRPr="003603DF">
        <w:rPr>
          <w:rFonts w:cs="Calibri"/>
        </w:rPr>
        <w:t xml:space="preserve"> para garantir a visualização da fotografia postada</w:t>
      </w:r>
      <w:r w:rsidR="007D19F2">
        <w:rPr>
          <w:rFonts w:cs="Calibri"/>
        </w:rPr>
        <w:t>;</w:t>
      </w:r>
    </w:p>
    <w:p w14:paraId="3625701E" w14:textId="07FDEA93" w:rsidR="003603DF" w:rsidRDefault="003603DF" w:rsidP="00DF278A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cs="Calibri"/>
        </w:rPr>
      </w:pPr>
      <w:r w:rsidRPr="00DF278A">
        <w:rPr>
          <w:rFonts w:cs="Calibri"/>
        </w:rPr>
        <w:t>O participante deverá marcar o perfil do Senac RJ “</w:t>
      </w:r>
      <w:r w:rsidRPr="00DF278A">
        <w:rPr>
          <w:rFonts w:cs="Calibri"/>
          <w:b/>
        </w:rPr>
        <w:t>@senac_rj</w:t>
      </w:r>
      <w:r w:rsidRPr="00DF278A">
        <w:rPr>
          <w:rFonts w:cs="Calibri"/>
        </w:rPr>
        <w:t>” na foto postada</w:t>
      </w:r>
      <w:r w:rsidR="007D19F2" w:rsidRPr="00DF278A">
        <w:rPr>
          <w:rFonts w:cs="Calibri"/>
        </w:rPr>
        <w:t>;</w:t>
      </w:r>
    </w:p>
    <w:p w14:paraId="3A1B5F53" w14:textId="15B2CC4A" w:rsidR="00DF278A" w:rsidRPr="00DF278A" w:rsidRDefault="00DF278A" w:rsidP="00DF278A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cs="Calibri"/>
        </w:rPr>
      </w:pPr>
      <w:r w:rsidRPr="00AF254B">
        <w:rPr>
          <w:rFonts w:cs="Calibri"/>
        </w:rPr>
        <w:t>Prazo</w:t>
      </w:r>
      <w:r>
        <w:rPr>
          <w:rFonts w:cs="Calibri"/>
        </w:rPr>
        <w:t xml:space="preserve"> para postagem</w:t>
      </w:r>
      <w:r w:rsidRPr="00AF254B">
        <w:rPr>
          <w:rFonts w:cs="Calibri"/>
        </w:rPr>
        <w:t xml:space="preserve"> </w:t>
      </w:r>
      <w:r>
        <w:rPr>
          <w:rFonts w:cs="Calibri"/>
        </w:rPr>
        <w:t>d</w:t>
      </w:r>
      <w:r w:rsidRPr="00AF254B">
        <w:rPr>
          <w:rFonts w:cs="Calibri"/>
        </w:rPr>
        <w:t>a</w:t>
      </w:r>
      <w:r>
        <w:rPr>
          <w:rFonts w:cs="Calibri"/>
        </w:rPr>
        <w:t>(</w:t>
      </w:r>
      <w:r w:rsidRPr="00AF254B">
        <w:rPr>
          <w:rFonts w:cs="Calibri"/>
        </w:rPr>
        <w:t>s</w:t>
      </w:r>
      <w:r>
        <w:rPr>
          <w:rFonts w:cs="Calibri"/>
        </w:rPr>
        <w:t>)</w:t>
      </w:r>
      <w:r w:rsidRPr="00AF254B">
        <w:rPr>
          <w:rFonts w:cs="Calibri"/>
        </w:rPr>
        <w:t xml:space="preserve"> fotografia</w:t>
      </w:r>
      <w:r>
        <w:rPr>
          <w:rFonts w:cs="Calibri"/>
        </w:rPr>
        <w:t>(</w:t>
      </w:r>
      <w:r w:rsidRPr="00AF254B">
        <w:rPr>
          <w:rFonts w:cs="Calibri"/>
        </w:rPr>
        <w:t>s</w:t>
      </w:r>
      <w:r>
        <w:rPr>
          <w:rFonts w:cs="Calibri"/>
        </w:rPr>
        <w:t xml:space="preserve">): </w:t>
      </w:r>
      <w:r>
        <w:rPr>
          <w:rFonts w:cs="Calibri"/>
          <w:b/>
        </w:rPr>
        <w:t>08 de Outubro</w:t>
      </w:r>
      <w:r w:rsidRPr="0026335E">
        <w:rPr>
          <w:rFonts w:cs="Calibri"/>
          <w:b/>
        </w:rPr>
        <w:t xml:space="preserve"> de 201</w:t>
      </w:r>
      <w:r>
        <w:rPr>
          <w:rFonts w:cs="Calibri"/>
          <w:b/>
        </w:rPr>
        <w:t>8</w:t>
      </w:r>
      <w:r w:rsidRPr="0026335E">
        <w:rPr>
          <w:rFonts w:cs="Calibri"/>
          <w:b/>
        </w:rPr>
        <w:t xml:space="preserve"> (segunda</w:t>
      </w:r>
      <w:r>
        <w:rPr>
          <w:rFonts w:cs="Calibri"/>
          <w:b/>
        </w:rPr>
        <w:t>-feira), até 23:59hs, horário de Brasília;</w:t>
      </w:r>
    </w:p>
    <w:p w14:paraId="25238C36" w14:textId="02273B3E" w:rsidR="00E31F8B" w:rsidRPr="008A4D19" w:rsidRDefault="00DF278A" w:rsidP="00DF278A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4.1.5 </w:t>
      </w:r>
      <w:r>
        <w:rPr>
          <w:rFonts w:cs="Calibri"/>
        </w:rPr>
        <w:tab/>
      </w:r>
      <w:r w:rsidR="00B06F17" w:rsidRPr="00AF254B">
        <w:rPr>
          <w:rFonts w:cs="Calibri"/>
        </w:rPr>
        <w:t xml:space="preserve">O </w:t>
      </w:r>
      <w:r w:rsidR="00FD6452">
        <w:rPr>
          <w:rFonts w:cs="Calibri"/>
        </w:rPr>
        <w:t xml:space="preserve">participante será contatado via </w:t>
      </w:r>
      <w:r w:rsidR="00FD6452" w:rsidRPr="00FD6452">
        <w:rPr>
          <w:rFonts w:cs="Calibri"/>
          <w:b/>
          <w:i/>
        </w:rPr>
        <w:t>Direct</w:t>
      </w:r>
      <w:r w:rsidR="00FD6452">
        <w:rPr>
          <w:rFonts w:cs="Calibri"/>
        </w:rPr>
        <w:t xml:space="preserve"> no Instagram e o </w:t>
      </w:r>
      <w:r w:rsidR="00B06F17" w:rsidRPr="00AF254B">
        <w:rPr>
          <w:rFonts w:cs="Calibri"/>
        </w:rPr>
        <w:t xml:space="preserve">resultado será divulgado </w:t>
      </w:r>
      <w:r w:rsidR="00FD6452">
        <w:rPr>
          <w:rFonts w:cs="Calibri"/>
        </w:rPr>
        <w:t xml:space="preserve">no site e nas redes sociais do </w:t>
      </w:r>
      <w:r w:rsidR="001001DA" w:rsidRPr="001001DA">
        <w:rPr>
          <w:rFonts w:cs="Calibri"/>
          <w:b/>
        </w:rPr>
        <w:t>SENAC</w:t>
      </w:r>
      <w:r w:rsidR="00FD6452" w:rsidRPr="001001DA">
        <w:rPr>
          <w:rFonts w:cs="Calibri"/>
          <w:b/>
        </w:rPr>
        <w:t xml:space="preserve"> RJ</w:t>
      </w:r>
      <w:r w:rsidR="00FD6452">
        <w:rPr>
          <w:rFonts w:cs="Calibri"/>
        </w:rPr>
        <w:t xml:space="preserve"> </w:t>
      </w:r>
      <w:r w:rsidR="00E31F8B">
        <w:rPr>
          <w:rFonts w:cs="Calibri"/>
          <w:color w:val="000000"/>
        </w:rPr>
        <w:t>com o objetivo que todos os participantes tenham acesso ao referido resultado</w:t>
      </w:r>
      <w:r w:rsidR="00505CA2">
        <w:rPr>
          <w:rFonts w:cs="Calibri"/>
        </w:rPr>
        <w:t xml:space="preserve"> no dia </w:t>
      </w:r>
      <w:r w:rsidR="00FD6452">
        <w:rPr>
          <w:rFonts w:cs="Calibri"/>
          <w:b/>
        </w:rPr>
        <w:t>11</w:t>
      </w:r>
      <w:r w:rsidR="00927B9D" w:rsidRPr="0026335E">
        <w:rPr>
          <w:rFonts w:cs="Calibri"/>
          <w:b/>
        </w:rPr>
        <w:t xml:space="preserve"> </w:t>
      </w:r>
      <w:r w:rsidR="002C06AB" w:rsidRPr="0026335E">
        <w:rPr>
          <w:rFonts w:cs="Calibri"/>
          <w:b/>
        </w:rPr>
        <w:t xml:space="preserve">de </w:t>
      </w:r>
      <w:r w:rsidR="00FD6452">
        <w:rPr>
          <w:rFonts w:cs="Calibri"/>
          <w:b/>
        </w:rPr>
        <w:t>Outubro</w:t>
      </w:r>
      <w:r w:rsidR="002C06AB" w:rsidRPr="0026335E">
        <w:rPr>
          <w:rFonts w:cs="Calibri"/>
          <w:b/>
        </w:rPr>
        <w:t xml:space="preserve"> de 201</w:t>
      </w:r>
      <w:r w:rsidR="00FD6452">
        <w:rPr>
          <w:rFonts w:cs="Calibri"/>
          <w:b/>
        </w:rPr>
        <w:t>8</w:t>
      </w:r>
      <w:r w:rsidR="007D19F2" w:rsidRPr="007D19F2">
        <w:rPr>
          <w:rFonts w:cs="Calibri"/>
        </w:rPr>
        <w:t>;</w:t>
      </w:r>
    </w:p>
    <w:p w14:paraId="5FC6A777" w14:textId="77777777" w:rsidR="001D5BCD" w:rsidRPr="00AF254B" w:rsidRDefault="001D5BCD" w:rsidP="001D5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31374BE" w14:textId="564716E9" w:rsidR="00016FFE" w:rsidRPr="00AF254B" w:rsidRDefault="00DF278A" w:rsidP="00E346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4.2 </w:t>
      </w:r>
      <w:r w:rsidR="001D5BCD" w:rsidRPr="00AF254B">
        <w:rPr>
          <w:rFonts w:cs="Calibri"/>
          <w:color w:val="000000"/>
        </w:rPr>
        <w:t>As fotografias que não forem enviada</w:t>
      </w:r>
      <w:r w:rsidR="00016FFE" w:rsidRPr="00AF254B">
        <w:rPr>
          <w:rFonts w:cs="Calibri"/>
          <w:color w:val="000000"/>
        </w:rPr>
        <w:t>s n</w:t>
      </w:r>
      <w:r w:rsidR="000814F4" w:rsidRPr="00AF254B">
        <w:rPr>
          <w:rFonts w:cs="Calibri"/>
          <w:color w:val="000000"/>
        </w:rPr>
        <w:t>o formato solicitado</w:t>
      </w:r>
      <w:r w:rsidR="00E75985" w:rsidRPr="00AF254B">
        <w:rPr>
          <w:rFonts w:cs="Calibri"/>
          <w:color w:val="000000"/>
        </w:rPr>
        <w:t xml:space="preserve">, </w:t>
      </w:r>
      <w:r w:rsidR="004E0BD1">
        <w:rPr>
          <w:rFonts w:cs="Calibri"/>
          <w:color w:val="000000"/>
        </w:rPr>
        <w:t>não possuírem</w:t>
      </w:r>
      <w:r w:rsidR="002A4E60">
        <w:rPr>
          <w:rFonts w:cs="Calibri"/>
          <w:color w:val="000000"/>
        </w:rPr>
        <w:t xml:space="preserve"> os </w:t>
      </w:r>
      <w:r w:rsidR="00FD6452">
        <w:rPr>
          <w:rFonts w:cs="Calibri"/>
          <w:color w:val="000000"/>
        </w:rPr>
        <w:t>critérios de participação</w:t>
      </w:r>
      <w:r w:rsidR="00634725" w:rsidRPr="00AF254B" w:rsidDel="00634725">
        <w:rPr>
          <w:rFonts w:cs="Calibri"/>
          <w:color w:val="000000"/>
        </w:rPr>
        <w:t xml:space="preserve"> </w:t>
      </w:r>
      <w:r w:rsidR="002A4E60">
        <w:rPr>
          <w:rFonts w:cs="Calibri"/>
          <w:color w:val="000000"/>
        </w:rPr>
        <w:t xml:space="preserve">ou ainda </w:t>
      </w:r>
      <w:r w:rsidR="00FD6452">
        <w:rPr>
          <w:rFonts w:cs="Calibri"/>
          <w:color w:val="000000"/>
        </w:rPr>
        <w:t xml:space="preserve">forem </w:t>
      </w:r>
      <w:r w:rsidR="002A4E60">
        <w:rPr>
          <w:rFonts w:cs="Calibri"/>
          <w:color w:val="000000"/>
        </w:rPr>
        <w:t xml:space="preserve">enviadas </w:t>
      </w:r>
      <w:r w:rsidR="000814F4" w:rsidRPr="00AF254B">
        <w:rPr>
          <w:rFonts w:cs="Calibri"/>
          <w:color w:val="000000"/>
        </w:rPr>
        <w:t xml:space="preserve">fora do prazo </w:t>
      </w:r>
      <w:r w:rsidR="001D5BCD" w:rsidRPr="00AF254B">
        <w:rPr>
          <w:rFonts w:cs="Calibri"/>
          <w:color w:val="000000"/>
        </w:rPr>
        <w:t xml:space="preserve">serão </w:t>
      </w:r>
      <w:r w:rsidR="0009742F">
        <w:rPr>
          <w:rFonts w:cs="Calibri"/>
          <w:color w:val="000000"/>
        </w:rPr>
        <w:t xml:space="preserve">automaticamente </w:t>
      </w:r>
      <w:r w:rsidR="001D5BCD" w:rsidRPr="00AF254B">
        <w:rPr>
          <w:rFonts w:cs="Calibri"/>
          <w:color w:val="000000"/>
        </w:rPr>
        <w:t>desclassificada</w:t>
      </w:r>
      <w:r w:rsidR="00016FFE" w:rsidRPr="00AF254B">
        <w:rPr>
          <w:rFonts w:cs="Calibri"/>
          <w:color w:val="000000"/>
        </w:rPr>
        <w:t>s.</w:t>
      </w:r>
    </w:p>
    <w:p w14:paraId="7C72882B" w14:textId="77777777" w:rsidR="00FA4A01" w:rsidRPr="00AF254B" w:rsidRDefault="00FA4A01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0DED015" w14:textId="544FC42B" w:rsidR="000814F4" w:rsidRPr="0034567A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34567A">
        <w:rPr>
          <w:rFonts w:cs="Calibri-Bold"/>
          <w:b/>
          <w:bCs/>
          <w:color w:val="000000"/>
        </w:rPr>
        <w:t>5. Comissão julgadora e seleção dos projetos</w:t>
      </w:r>
    </w:p>
    <w:p w14:paraId="2499D55F" w14:textId="50CF34AB" w:rsidR="00C44380" w:rsidRDefault="00C44380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34567A">
        <w:rPr>
          <w:rFonts w:cs="Calibri"/>
          <w:color w:val="000000"/>
        </w:rPr>
        <w:t xml:space="preserve">5.1 </w:t>
      </w:r>
      <w:r w:rsidR="008B3795" w:rsidRPr="0034567A">
        <w:rPr>
          <w:rFonts w:cs="Calibri"/>
          <w:color w:val="000000"/>
        </w:rPr>
        <w:t>Os projetos serão avaliados por um</w:t>
      </w:r>
      <w:r w:rsidR="00BD2C2A" w:rsidRPr="0034567A">
        <w:rPr>
          <w:rFonts w:cs="Calibri"/>
          <w:color w:val="000000"/>
        </w:rPr>
        <w:t xml:space="preserve">a Comissão Julgadora </w:t>
      </w:r>
      <w:r w:rsidR="008B3795" w:rsidRPr="0034567A">
        <w:rPr>
          <w:rFonts w:cs="Calibri"/>
          <w:color w:val="000000"/>
        </w:rPr>
        <w:t>constituí</w:t>
      </w:r>
      <w:r w:rsidR="00BD2C2A" w:rsidRPr="0034567A">
        <w:rPr>
          <w:rFonts w:cs="Calibri"/>
          <w:color w:val="000000"/>
        </w:rPr>
        <w:t>da</w:t>
      </w:r>
      <w:r w:rsidR="00DD0343" w:rsidRPr="0034567A">
        <w:rPr>
          <w:rFonts w:cs="Calibri"/>
          <w:color w:val="000000"/>
        </w:rPr>
        <w:t xml:space="preserve"> </w:t>
      </w:r>
      <w:r w:rsidR="00B06F17" w:rsidRPr="0034567A">
        <w:rPr>
          <w:rFonts w:cs="Calibri"/>
          <w:color w:val="000000"/>
        </w:rPr>
        <w:t>p</w:t>
      </w:r>
      <w:r w:rsidR="004C61A5" w:rsidRPr="0034567A">
        <w:rPr>
          <w:rFonts w:cs="Calibri"/>
          <w:color w:val="000000"/>
        </w:rPr>
        <w:t>or 3 (três) profissionais da</w:t>
      </w:r>
      <w:r w:rsidR="00B06F17" w:rsidRPr="0034567A">
        <w:rPr>
          <w:rFonts w:cs="Calibri"/>
          <w:color w:val="000000"/>
        </w:rPr>
        <w:t xml:space="preserve"> equipe técnica de Fotografia do </w:t>
      </w:r>
      <w:r w:rsidR="00B06F17" w:rsidRPr="0034567A">
        <w:rPr>
          <w:rFonts w:cs="Calibri"/>
          <w:b/>
          <w:color w:val="000000"/>
        </w:rPr>
        <w:t>S</w:t>
      </w:r>
      <w:r w:rsidRPr="0034567A">
        <w:rPr>
          <w:rFonts w:cs="Calibri"/>
          <w:b/>
          <w:color w:val="000000"/>
        </w:rPr>
        <w:t>ENAC RJ</w:t>
      </w:r>
      <w:r w:rsidRPr="0034567A">
        <w:rPr>
          <w:rFonts w:cs="Calibri"/>
          <w:color w:val="000000"/>
        </w:rPr>
        <w:t>.</w:t>
      </w:r>
      <w:r w:rsidR="00D038E9" w:rsidRPr="00AF254B">
        <w:rPr>
          <w:rFonts w:cs="Calibri"/>
          <w:color w:val="000000" w:themeColor="text1"/>
        </w:rPr>
        <w:t xml:space="preserve"> </w:t>
      </w:r>
      <w:r w:rsidR="008B3795" w:rsidRPr="00AF254B">
        <w:rPr>
          <w:rFonts w:cs="Calibri"/>
          <w:color w:val="000000" w:themeColor="text1"/>
        </w:rPr>
        <w:t xml:space="preserve"> </w:t>
      </w:r>
    </w:p>
    <w:p w14:paraId="312AC14B" w14:textId="77777777" w:rsidR="00C44380" w:rsidRDefault="00C44380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14:paraId="7F4C749F" w14:textId="635642FD" w:rsidR="008B3795" w:rsidRPr="00AF254B" w:rsidRDefault="00C44380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C44380">
        <w:rPr>
          <w:rFonts w:cs="Calibri"/>
          <w:color w:val="000000"/>
        </w:rPr>
        <w:t xml:space="preserve">5.2 </w:t>
      </w:r>
      <w:r w:rsidR="008B3795" w:rsidRPr="00C44380">
        <w:rPr>
          <w:rFonts w:cs="Calibri"/>
          <w:color w:val="000000"/>
        </w:rPr>
        <w:t>A Comissão Julgadora deverá reunir-se mediante a convocaçã</w:t>
      </w:r>
      <w:r w:rsidR="00DA2B85" w:rsidRPr="00C44380">
        <w:rPr>
          <w:rFonts w:cs="Calibri"/>
          <w:color w:val="000000"/>
        </w:rPr>
        <w:t xml:space="preserve">o do </w:t>
      </w:r>
      <w:r w:rsidRPr="00C44380">
        <w:rPr>
          <w:rFonts w:cs="Calibri"/>
          <w:b/>
          <w:color w:val="000000"/>
        </w:rPr>
        <w:t>SENAC RJ</w:t>
      </w:r>
      <w:r w:rsidR="00DA2B85" w:rsidRPr="00C44380">
        <w:rPr>
          <w:rFonts w:cs="Calibri"/>
          <w:color w:val="000000"/>
        </w:rPr>
        <w:t xml:space="preserve">, momento em que </w:t>
      </w:r>
      <w:r w:rsidR="008B3795" w:rsidRPr="00C44380">
        <w:rPr>
          <w:rFonts w:cs="Calibri"/>
          <w:color w:val="000000"/>
        </w:rPr>
        <w:t xml:space="preserve">examinarão </w:t>
      </w:r>
      <w:r w:rsidR="001D5BCD" w:rsidRPr="00C44380">
        <w:rPr>
          <w:rFonts w:cs="Calibri"/>
          <w:color w:val="000000"/>
        </w:rPr>
        <w:t>as fotografias</w:t>
      </w:r>
      <w:r w:rsidR="008B3795" w:rsidRPr="00C44380">
        <w:rPr>
          <w:rFonts w:cs="Calibri"/>
          <w:color w:val="000000"/>
        </w:rPr>
        <w:t>, verificando se estão de acordo com o regulamento e excluindo</w:t>
      </w:r>
      <w:r w:rsidR="00FA4A01" w:rsidRPr="00C44380">
        <w:rPr>
          <w:rFonts w:cs="Calibri"/>
          <w:color w:val="000000"/>
        </w:rPr>
        <w:t xml:space="preserve"> </w:t>
      </w:r>
      <w:r w:rsidR="008B3795" w:rsidRPr="00C44380">
        <w:rPr>
          <w:rFonts w:cs="Calibri"/>
          <w:color w:val="000000"/>
        </w:rPr>
        <w:t>aqueles que não estiverem.</w:t>
      </w:r>
    </w:p>
    <w:p w14:paraId="33230441" w14:textId="77777777" w:rsidR="00FA4A01" w:rsidRPr="00AF254B" w:rsidRDefault="00FA4A01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166FB44" w14:textId="759D7A79" w:rsidR="008B3795" w:rsidRPr="00C44380" w:rsidRDefault="008B3795" w:rsidP="00C44380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C44380">
        <w:rPr>
          <w:rFonts w:cs="Calibri"/>
          <w:color w:val="000000"/>
        </w:rPr>
        <w:t>Os projetos aceitos serão julgados de acordo com os critérios:</w:t>
      </w:r>
    </w:p>
    <w:p w14:paraId="46C24EBF" w14:textId="77777777" w:rsidR="00FA4A01" w:rsidRPr="00AF254B" w:rsidRDefault="00FA4A01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753D692" w14:textId="4200B61F" w:rsidR="00FA4A01" w:rsidRPr="00AF254B" w:rsidRDefault="0034567A" w:rsidP="0034567A">
      <w:pPr>
        <w:pStyle w:val="PargrafodaLista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5.3.1 </w:t>
      </w:r>
      <w:r w:rsidR="001D5BCD" w:rsidRPr="00AF254B">
        <w:rPr>
          <w:rFonts w:cs="Calibri"/>
        </w:rPr>
        <w:t>Coerência temática</w:t>
      </w:r>
      <w:r>
        <w:rPr>
          <w:rFonts w:cs="Calibri"/>
        </w:rPr>
        <w:t>;</w:t>
      </w:r>
      <w:r w:rsidR="00DA2B85" w:rsidRPr="00AF254B">
        <w:rPr>
          <w:rFonts w:cs="Calibri"/>
        </w:rPr>
        <w:t xml:space="preserve"> </w:t>
      </w:r>
    </w:p>
    <w:p w14:paraId="565B6911" w14:textId="38E19921" w:rsidR="00A80234" w:rsidRPr="00AF254B" w:rsidRDefault="001D5BCD" w:rsidP="0034567A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254B">
        <w:rPr>
          <w:rFonts w:cs="Calibri"/>
        </w:rPr>
        <w:t>Dinamismo visual</w:t>
      </w:r>
      <w:r w:rsidR="0034567A">
        <w:rPr>
          <w:rFonts w:cs="Calibri"/>
        </w:rPr>
        <w:t>.</w:t>
      </w:r>
    </w:p>
    <w:p w14:paraId="0BDA9CB4" w14:textId="77777777" w:rsidR="00DA2B85" w:rsidRPr="00AF254B" w:rsidRDefault="00DA2B8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14:paraId="7EBB3A05" w14:textId="2246505C" w:rsidR="0034567A" w:rsidRPr="0034567A" w:rsidRDefault="0034567A" w:rsidP="0034567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5.4 </w:t>
      </w:r>
      <w:r w:rsidR="008B3795" w:rsidRPr="0034567A">
        <w:rPr>
          <w:rFonts w:cs="Calibri"/>
          <w:color w:val="000000"/>
        </w:rPr>
        <w:t>A divulgação dos trabalhos escolhidos será</w:t>
      </w:r>
      <w:r w:rsidR="00DA2B85" w:rsidRPr="0034567A">
        <w:rPr>
          <w:rFonts w:cs="Calibri"/>
          <w:color w:val="000000"/>
        </w:rPr>
        <w:t xml:space="preserve"> feita em </w:t>
      </w:r>
      <w:r w:rsidR="00FD6452" w:rsidRPr="0034567A">
        <w:rPr>
          <w:rFonts w:cs="Calibri"/>
          <w:b/>
        </w:rPr>
        <w:t xml:space="preserve">11 de Outubro de 2018 </w:t>
      </w:r>
      <w:r w:rsidR="00FD6452" w:rsidRPr="0034567A">
        <w:rPr>
          <w:rFonts w:cs="Calibri"/>
        </w:rPr>
        <w:t xml:space="preserve">via </w:t>
      </w:r>
      <w:r w:rsidR="00FD6452" w:rsidRPr="0034567A">
        <w:rPr>
          <w:rFonts w:cs="Calibri"/>
          <w:b/>
          <w:i/>
        </w:rPr>
        <w:t>Direct</w:t>
      </w:r>
      <w:r w:rsidR="00FD6452" w:rsidRPr="0034567A">
        <w:rPr>
          <w:rFonts w:cs="Calibri"/>
        </w:rPr>
        <w:t xml:space="preserve"> no Instagram e o resultado será divulgado no site e nas redes sociais do </w:t>
      </w:r>
      <w:r w:rsidR="00FD6452" w:rsidRPr="001001DA">
        <w:rPr>
          <w:rFonts w:cs="Calibri"/>
          <w:b/>
        </w:rPr>
        <w:t>S</w:t>
      </w:r>
      <w:r w:rsidR="001001DA" w:rsidRPr="001001DA">
        <w:rPr>
          <w:rFonts w:cs="Calibri"/>
          <w:b/>
        </w:rPr>
        <w:t>ENAC</w:t>
      </w:r>
      <w:r w:rsidR="00FD6452" w:rsidRPr="001001DA">
        <w:rPr>
          <w:rFonts w:cs="Calibri"/>
          <w:b/>
        </w:rPr>
        <w:t xml:space="preserve"> RJ</w:t>
      </w:r>
      <w:r w:rsidR="00FD6452" w:rsidRPr="0034567A">
        <w:rPr>
          <w:rFonts w:cs="Calibri"/>
        </w:rPr>
        <w:t xml:space="preserve"> </w:t>
      </w:r>
      <w:r w:rsidR="00FD6452" w:rsidRPr="0034567A">
        <w:rPr>
          <w:rFonts w:cs="Calibri"/>
          <w:color w:val="000000"/>
        </w:rPr>
        <w:t>com o objetivo que todos os participantes tenham acesso ao referido resultado</w:t>
      </w:r>
      <w:r w:rsidR="00AF254B" w:rsidRPr="0034567A">
        <w:rPr>
          <w:rFonts w:cs="Calibri"/>
          <w:color w:val="000000"/>
        </w:rPr>
        <w:t>.</w:t>
      </w:r>
    </w:p>
    <w:p w14:paraId="5CBA4B9A" w14:textId="6FADD503" w:rsidR="00D85751" w:rsidRPr="0034567A" w:rsidRDefault="00AF254B" w:rsidP="0034567A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34567A">
        <w:rPr>
          <w:rFonts w:cs="Calibri"/>
          <w:color w:val="000000"/>
        </w:rPr>
        <w:t xml:space="preserve"> </w:t>
      </w:r>
    </w:p>
    <w:p w14:paraId="71F34535" w14:textId="3F036A3F" w:rsidR="008B3795" w:rsidRPr="00AF254B" w:rsidRDefault="0034567A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4567A">
        <w:rPr>
          <w:rFonts w:cs="Calibri"/>
          <w:color w:val="000000"/>
        </w:rPr>
        <w:t xml:space="preserve">5.5 </w:t>
      </w:r>
      <w:r w:rsidR="008B3795" w:rsidRPr="0034567A">
        <w:rPr>
          <w:rFonts w:cs="Calibri"/>
          <w:color w:val="000000"/>
        </w:rPr>
        <w:t>Na eventualidade de empate entre projetos, a decisão de desempate será exclusiva d</w:t>
      </w:r>
      <w:r w:rsidR="005E1182" w:rsidRPr="0034567A">
        <w:rPr>
          <w:rFonts w:cs="Calibri"/>
          <w:color w:val="000000"/>
        </w:rPr>
        <w:t>a Comissão Julgadora</w:t>
      </w:r>
      <w:r w:rsidR="00016FFE" w:rsidRPr="0034567A">
        <w:rPr>
          <w:rFonts w:cs="Calibri"/>
          <w:color w:val="000000"/>
        </w:rPr>
        <w:t>.</w:t>
      </w:r>
      <w:r w:rsidR="00FA4A01" w:rsidRPr="0034567A">
        <w:rPr>
          <w:rFonts w:cs="Calibri"/>
          <w:color w:val="000000"/>
        </w:rPr>
        <w:t xml:space="preserve"> </w:t>
      </w:r>
      <w:r w:rsidR="008B3795" w:rsidRPr="0034567A">
        <w:rPr>
          <w:rFonts w:cs="Calibri"/>
          <w:color w:val="000000"/>
        </w:rPr>
        <w:t>Todas as decisões da Comissão Julgadora são soberanas, não</w:t>
      </w:r>
      <w:r w:rsidR="00FA4A01" w:rsidRPr="0034567A">
        <w:rPr>
          <w:rFonts w:cs="Calibri"/>
          <w:color w:val="000000"/>
        </w:rPr>
        <w:t xml:space="preserve"> </w:t>
      </w:r>
      <w:r w:rsidR="008B3795" w:rsidRPr="0034567A">
        <w:rPr>
          <w:rFonts w:cs="Calibri"/>
          <w:color w:val="000000"/>
        </w:rPr>
        <w:t xml:space="preserve">cabendo, em qualquer etapa do </w:t>
      </w:r>
      <w:r w:rsidRPr="0034567A">
        <w:rPr>
          <w:rFonts w:cs="Calibri"/>
          <w:color w:val="000000"/>
        </w:rPr>
        <w:t>desafio</w:t>
      </w:r>
      <w:r w:rsidR="008B3795" w:rsidRPr="0034567A">
        <w:rPr>
          <w:rFonts w:cs="Calibri"/>
          <w:color w:val="000000"/>
        </w:rPr>
        <w:t>, seja durante a avaliação, seja na efetiva</w:t>
      </w:r>
      <w:r w:rsidR="00FA4A01" w:rsidRPr="0034567A">
        <w:rPr>
          <w:rFonts w:cs="Calibri"/>
          <w:color w:val="000000"/>
        </w:rPr>
        <w:t xml:space="preserve"> </w:t>
      </w:r>
      <w:r w:rsidR="008B3795" w:rsidRPr="0034567A">
        <w:rPr>
          <w:rFonts w:cs="Calibri"/>
          <w:color w:val="000000"/>
        </w:rPr>
        <w:t>premiação, recursos ou impugnações por partes dos participantes</w:t>
      </w:r>
      <w:r w:rsidR="005E1182" w:rsidRPr="0034567A">
        <w:rPr>
          <w:rFonts w:cs="Calibri"/>
          <w:color w:val="000000"/>
        </w:rPr>
        <w:t>.</w:t>
      </w:r>
    </w:p>
    <w:p w14:paraId="1CB30289" w14:textId="77777777" w:rsidR="009111A2" w:rsidRPr="00AF254B" w:rsidRDefault="009111A2" w:rsidP="009111A2">
      <w:pPr>
        <w:spacing w:after="0" w:line="240" w:lineRule="auto"/>
        <w:rPr>
          <w:rFonts w:cs="Calibri-Bold"/>
          <w:b/>
          <w:bCs/>
          <w:color w:val="000000"/>
        </w:rPr>
      </w:pPr>
    </w:p>
    <w:p w14:paraId="1A74F40D" w14:textId="73A9A80D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54B">
        <w:rPr>
          <w:rFonts w:cs="Calibri-Bold"/>
          <w:b/>
          <w:bCs/>
          <w:color w:val="000000"/>
        </w:rPr>
        <w:t xml:space="preserve">6. </w:t>
      </w:r>
      <w:r w:rsidR="006D4BA7" w:rsidRPr="00AF254B">
        <w:rPr>
          <w:rFonts w:cs="Calibri-Bold"/>
          <w:b/>
          <w:bCs/>
          <w:color w:val="000000"/>
        </w:rPr>
        <w:t xml:space="preserve">Premiação </w:t>
      </w:r>
      <w:r w:rsidR="00FD6452">
        <w:rPr>
          <w:rFonts w:cs="Calibri-Bold"/>
          <w:b/>
          <w:bCs/>
          <w:color w:val="000000"/>
        </w:rPr>
        <w:t>do</w:t>
      </w:r>
      <w:r w:rsidRPr="00AF254B">
        <w:rPr>
          <w:rFonts w:cs="Calibri-Bold"/>
          <w:b/>
          <w:bCs/>
          <w:color w:val="000000"/>
        </w:rPr>
        <w:t xml:space="preserve"> </w:t>
      </w:r>
      <w:r w:rsidR="00FD6452">
        <w:rPr>
          <w:rFonts w:cs="Calibri-Bold"/>
          <w:b/>
          <w:bCs/>
          <w:color w:val="000000"/>
        </w:rPr>
        <w:t>fotografia selecionada</w:t>
      </w:r>
    </w:p>
    <w:p w14:paraId="2ACF6FFE" w14:textId="27EF4CC9" w:rsidR="00FD6452" w:rsidRPr="00AF254B" w:rsidRDefault="0034567A" w:rsidP="00FD645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6.1 </w:t>
      </w:r>
      <w:r w:rsidR="00FD6452" w:rsidRPr="00AF254B">
        <w:rPr>
          <w:rFonts w:cs="Calibri"/>
        </w:rPr>
        <w:t>A melhor fotografia</w:t>
      </w:r>
      <w:r w:rsidR="00FD6452">
        <w:rPr>
          <w:rFonts w:cs="Calibri"/>
        </w:rPr>
        <w:t xml:space="preserve"> selecionada</w:t>
      </w:r>
      <w:r w:rsidR="00FD6452" w:rsidRPr="00AF254B">
        <w:rPr>
          <w:rFonts w:cs="Calibri"/>
        </w:rPr>
        <w:t>, com curadoria da equipe de Fotografia Senac</w:t>
      </w:r>
      <w:r w:rsidR="00FD6452">
        <w:rPr>
          <w:rFonts w:cs="Calibri"/>
        </w:rPr>
        <w:t xml:space="preserve">, ganhará uma bolsa de 100% no novo curso de qualificação profissional “Fotógrafo”, que acontece na Unidade Senac Marechal Floriano, que fica localizada na </w:t>
      </w:r>
      <w:r w:rsidR="00FD6452" w:rsidRPr="003603DF">
        <w:rPr>
          <w:rFonts w:cs="Calibri"/>
        </w:rPr>
        <w:t>Av. Mal. Floriano, 6 - Centro, Rio de Janeiro</w:t>
      </w:r>
      <w:r w:rsidR="00FD6452" w:rsidRPr="00E31F8B">
        <w:rPr>
          <w:rFonts w:cs="Calibri"/>
        </w:rPr>
        <w:t>.</w:t>
      </w:r>
    </w:p>
    <w:p w14:paraId="1C373A97" w14:textId="77777777" w:rsidR="009111A2" w:rsidRPr="00AF254B" w:rsidRDefault="009111A2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DCF6A3B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54B">
        <w:rPr>
          <w:rFonts w:cs="Calibri-Bold"/>
          <w:b/>
          <w:bCs/>
          <w:color w:val="000000"/>
        </w:rPr>
        <w:t>7. Cronograma</w:t>
      </w:r>
    </w:p>
    <w:p w14:paraId="692B15D3" w14:textId="77777777" w:rsidR="006F1020" w:rsidRPr="00AF254B" w:rsidRDefault="006F1020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AF254B" w:rsidRPr="00AF254B" w14:paraId="1E9ECC48" w14:textId="77777777" w:rsidTr="00EA545F">
        <w:tc>
          <w:tcPr>
            <w:tcW w:w="3681" w:type="dxa"/>
            <w:vAlign w:val="center"/>
          </w:tcPr>
          <w:p w14:paraId="34F128ED" w14:textId="1BB7287A" w:rsidR="00AF254B" w:rsidRPr="0026335E" w:rsidRDefault="00FD6452" w:rsidP="00EA545F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Setembro</w:t>
            </w:r>
          </w:p>
        </w:tc>
        <w:tc>
          <w:tcPr>
            <w:tcW w:w="4813" w:type="dxa"/>
            <w:vAlign w:val="center"/>
          </w:tcPr>
          <w:p w14:paraId="22BBEDCE" w14:textId="7D26B28B" w:rsidR="00AF254B" w:rsidRPr="00AF254B" w:rsidRDefault="00AF254B" w:rsidP="001001DA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254B">
              <w:rPr>
                <w:rFonts w:cs="Calibri"/>
                <w:color w:val="000000"/>
              </w:rPr>
              <w:t>Divulgaç</w:t>
            </w:r>
            <w:r w:rsidR="00FD6452">
              <w:rPr>
                <w:rFonts w:cs="Calibri"/>
                <w:color w:val="000000"/>
              </w:rPr>
              <w:t>ão e convite para alunos</w:t>
            </w:r>
            <w:r w:rsidR="00DA4565">
              <w:rPr>
                <w:rFonts w:cs="Calibri"/>
                <w:color w:val="000000"/>
              </w:rPr>
              <w:t xml:space="preserve"> </w:t>
            </w:r>
            <w:r w:rsidR="00FD6452">
              <w:rPr>
                <w:rFonts w:cs="Calibri"/>
                <w:color w:val="000000"/>
              </w:rPr>
              <w:t>e</w:t>
            </w:r>
            <w:r w:rsidRPr="00AF254B">
              <w:rPr>
                <w:rFonts w:cs="Calibri"/>
                <w:color w:val="000000"/>
              </w:rPr>
              <w:t xml:space="preserve"> egressos dos curso</w:t>
            </w:r>
            <w:r w:rsidR="0026335E">
              <w:rPr>
                <w:rFonts w:cs="Calibri"/>
                <w:color w:val="000000"/>
              </w:rPr>
              <w:t>s</w:t>
            </w:r>
            <w:r w:rsidR="00FD6452">
              <w:rPr>
                <w:rFonts w:cs="Calibri"/>
                <w:color w:val="000000"/>
              </w:rPr>
              <w:t xml:space="preserve"> de Fotografia do </w:t>
            </w:r>
            <w:r w:rsidR="001001DA" w:rsidRPr="001001DA">
              <w:rPr>
                <w:rFonts w:cs="Calibri"/>
                <w:b/>
                <w:color w:val="000000"/>
              </w:rPr>
              <w:t xml:space="preserve">SENAC </w:t>
            </w:r>
            <w:r w:rsidR="00FD6452" w:rsidRPr="001001DA">
              <w:rPr>
                <w:rFonts w:cs="Calibri"/>
                <w:b/>
                <w:color w:val="000000"/>
              </w:rPr>
              <w:t>R</w:t>
            </w:r>
            <w:r w:rsidR="00BC0AE3" w:rsidRPr="001001DA">
              <w:rPr>
                <w:rFonts w:cs="Calibri"/>
                <w:b/>
                <w:color w:val="000000"/>
              </w:rPr>
              <w:t>J</w:t>
            </w:r>
            <w:r w:rsidR="00FD6452">
              <w:rPr>
                <w:rFonts w:cs="Calibri"/>
                <w:color w:val="000000"/>
              </w:rPr>
              <w:t xml:space="preserve"> e público geral</w:t>
            </w:r>
          </w:p>
        </w:tc>
      </w:tr>
      <w:tr w:rsidR="006F1020" w:rsidRPr="00AF254B" w14:paraId="6D3D855E" w14:textId="77777777" w:rsidTr="00EA545F">
        <w:tc>
          <w:tcPr>
            <w:tcW w:w="3681" w:type="dxa"/>
            <w:vAlign w:val="center"/>
          </w:tcPr>
          <w:p w14:paraId="4D0FB4D5" w14:textId="1E9322B5" w:rsidR="006F1020" w:rsidRPr="0026335E" w:rsidRDefault="00FD6452" w:rsidP="00EA545F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 xml:space="preserve">08 de Outubro </w:t>
            </w:r>
            <w:r w:rsidR="002A4E60" w:rsidRPr="0026335E">
              <w:rPr>
                <w:rFonts w:cs="Calibri"/>
                <w:color w:val="000000"/>
              </w:rPr>
              <w:t>de 201</w:t>
            </w:r>
            <w:r>
              <w:rPr>
                <w:rFonts w:cs="Calibri"/>
                <w:color w:val="000000"/>
              </w:rPr>
              <w:t>8</w:t>
            </w:r>
            <w:r w:rsidR="0027566A" w:rsidRPr="0026335E">
              <w:rPr>
                <w:rFonts w:cs="Calibri"/>
                <w:color w:val="000000"/>
              </w:rPr>
              <w:t xml:space="preserve"> (até </w:t>
            </w:r>
            <w:r w:rsidR="002A4E60" w:rsidRPr="0026335E">
              <w:rPr>
                <w:rFonts w:cs="Calibri"/>
                <w:color w:val="000000"/>
              </w:rPr>
              <w:t xml:space="preserve">às </w:t>
            </w:r>
            <w:r>
              <w:rPr>
                <w:rFonts w:cs="Calibri"/>
                <w:color w:val="000000"/>
              </w:rPr>
              <w:t>23</w:t>
            </w:r>
            <w:r w:rsidR="002A4E60" w:rsidRPr="0026335E">
              <w:rPr>
                <w:rFonts w:cs="Calibri"/>
                <w:color w:val="000000"/>
              </w:rPr>
              <w:t>:</w:t>
            </w:r>
            <w:r>
              <w:rPr>
                <w:rFonts w:cs="Calibri"/>
                <w:color w:val="000000"/>
              </w:rPr>
              <w:t>59</w:t>
            </w:r>
            <w:r w:rsidR="002A4E60" w:rsidRPr="0026335E">
              <w:rPr>
                <w:rFonts w:cs="Calibri"/>
                <w:color w:val="000000"/>
              </w:rPr>
              <w:t>hs</w:t>
            </w:r>
            <w:r w:rsidR="0027566A" w:rsidRPr="0026335E">
              <w:rPr>
                <w:rFonts w:cs="Calibri"/>
                <w:color w:val="000000"/>
              </w:rPr>
              <w:t>)</w:t>
            </w:r>
          </w:p>
        </w:tc>
        <w:tc>
          <w:tcPr>
            <w:tcW w:w="4813" w:type="dxa"/>
            <w:vAlign w:val="center"/>
          </w:tcPr>
          <w:p w14:paraId="6E991E93" w14:textId="2DF92440" w:rsidR="002A4E60" w:rsidRPr="00FD6452" w:rsidRDefault="0027566A" w:rsidP="00EA545F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FD6452">
              <w:rPr>
                <w:rFonts w:cs="Calibri"/>
                <w:color w:val="000000"/>
              </w:rPr>
              <w:t>Produção e envio das fotografias</w:t>
            </w:r>
            <w:r w:rsidR="00446172" w:rsidRPr="00FD6452">
              <w:rPr>
                <w:rFonts w:cs="Calibri"/>
                <w:color w:val="000000"/>
              </w:rPr>
              <w:t xml:space="preserve"> com os respectivos </w:t>
            </w:r>
            <w:r w:rsidR="00FD6452">
              <w:rPr>
                <w:rFonts w:cs="Calibri"/>
                <w:b/>
                <w:color w:val="000000"/>
              </w:rPr>
              <w:t>critérios de avaliação</w:t>
            </w:r>
            <w:r w:rsidR="002A4E60" w:rsidRPr="00FD6452">
              <w:rPr>
                <w:rFonts w:cs="Calibri"/>
                <w:b/>
                <w:color w:val="000000"/>
              </w:rPr>
              <w:t>.</w:t>
            </w:r>
          </w:p>
          <w:p w14:paraId="0336ED62" w14:textId="0DA729F0" w:rsidR="006F1020" w:rsidRPr="00FD6452" w:rsidRDefault="006F1020" w:rsidP="00EA545F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</w:p>
        </w:tc>
      </w:tr>
      <w:tr w:rsidR="006F1020" w:rsidRPr="00AF254B" w14:paraId="52387960" w14:textId="77777777" w:rsidTr="00EA545F">
        <w:trPr>
          <w:trHeight w:val="546"/>
        </w:trPr>
        <w:tc>
          <w:tcPr>
            <w:tcW w:w="3681" w:type="dxa"/>
            <w:vAlign w:val="center"/>
          </w:tcPr>
          <w:p w14:paraId="6C324CE7" w14:textId="48E46E37" w:rsidR="006F1020" w:rsidRPr="0026335E" w:rsidRDefault="00FD6452" w:rsidP="00EA545F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  <w:r w:rsidR="002A4E60" w:rsidRPr="0026335E">
              <w:rPr>
                <w:rFonts w:cs="Calibri"/>
                <w:color w:val="000000"/>
              </w:rPr>
              <w:t xml:space="preserve"> de </w:t>
            </w:r>
            <w:r>
              <w:rPr>
                <w:rFonts w:cs="Calibri"/>
                <w:color w:val="000000"/>
              </w:rPr>
              <w:t>Outubro</w:t>
            </w:r>
            <w:r w:rsidR="002A4E60" w:rsidRPr="0026335E">
              <w:rPr>
                <w:rFonts w:cs="Calibri"/>
                <w:color w:val="000000"/>
              </w:rPr>
              <w:t xml:space="preserve"> de 201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4813" w:type="dxa"/>
            <w:vAlign w:val="center"/>
          </w:tcPr>
          <w:p w14:paraId="60BD1E18" w14:textId="476E8BFD" w:rsidR="006F1020" w:rsidRPr="00AF254B" w:rsidRDefault="0027566A" w:rsidP="00EA545F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</w:rPr>
            </w:pPr>
            <w:r w:rsidRPr="00AF254B">
              <w:rPr>
                <w:rFonts w:cs="Calibri"/>
                <w:color w:val="000000"/>
              </w:rPr>
              <w:t>Comunicação ao</w:t>
            </w:r>
            <w:r w:rsidR="00FD6452">
              <w:rPr>
                <w:rFonts w:cs="Calibri"/>
                <w:color w:val="000000"/>
              </w:rPr>
              <w:t xml:space="preserve"> selecionado e demais participantes</w:t>
            </w:r>
          </w:p>
        </w:tc>
      </w:tr>
    </w:tbl>
    <w:p w14:paraId="0486A011" w14:textId="77777777" w:rsidR="004644A9" w:rsidRPr="00AF254B" w:rsidRDefault="004644A9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</w:p>
    <w:p w14:paraId="3BB76E6A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54B">
        <w:rPr>
          <w:rFonts w:cs="Calibri-Bold"/>
          <w:b/>
          <w:bCs/>
          <w:color w:val="000000"/>
        </w:rPr>
        <w:t>8. Disposições Gerais</w:t>
      </w:r>
    </w:p>
    <w:p w14:paraId="17356E75" w14:textId="4D7F84D8" w:rsidR="008B3795" w:rsidRPr="00AF254B" w:rsidRDefault="00BC0AE3" w:rsidP="009111A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>
        <w:rPr>
          <w:rFonts w:cs="Calibri"/>
        </w:rPr>
        <w:t xml:space="preserve">8.1 </w:t>
      </w:r>
      <w:r w:rsidR="008B3795" w:rsidRPr="00AF254B">
        <w:rPr>
          <w:rFonts w:cs="Calibri"/>
        </w:rPr>
        <w:t xml:space="preserve">Este </w:t>
      </w:r>
      <w:r w:rsidR="001C4E7F">
        <w:rPr>
          <w:rFonts w:cs="Calibri"/>
        </w:rPr>
        <w:t>desafio</w:t>
      </w:r>
      <w:r w:rsidR="008B3795" w:rsidRPr="00AF254B">
        <w:rPr>
          <w:rFonts w:cs="Calibri"/>
        </w:rPr>
        <w:t xml:space="preserve"> tem cunho exclusivamente cultural e a participação nele não está subordinada</w:t>
      </w:r>
      <w:r w:rsidR="006F1020" w:rsidRPr="00AF254B">
        <w:rPr>
          <w:rFonts w:cs="Calibri"/>
        </w:rPr>
        <w:t xml:space="preserve"> </w:t>
      </w:r>
      <w:r w:rsidR="008B3795" w:rsidRPr="00AF254B">
        <w:rPr>
          <w:rFonts w:cs="Calibri"/>
        </w:rPr>
        <w:t xml:space="preserve">a qualquer modalidade de álea ou pagamento pelos </w:t>
      </w:r>
      <w:r w:rsidR="00DE5578">
        <w:rPr>
          <w:rFonts w:cs="Calibri"/>
        </w:rPr>
        <w:t>participantes</w:t>
      </w:r>
      <w:r w:rsidR="008B3795" w:rsidRPr="00AF254B">
        <w:rPr>
          <w:rFonts w:cs="Calibri"/>
        </w:rPr>
        <w:t>, nem vinculada à aquisição</w:t>
      </w:r>
      <w:r w:rsidR="006F1020" w:rsidRPr="00AF254B">
        <w:rPr>
          <w:rFonts w:cs="Calibri"/>
        </w:rPr>
        <w:t xml:space="preserve"> </w:t>
      </w:r>
      <w:r w:rsidR="008B3795" w:rsidRPr="00AF254B">
        <w:rPr>
          <w:rFonts w:cs="Calibri"/>
        </w:rPr>
        <w:t>ou uso de qualquer bem, direito ou serviço, de acordo com o disposto no art. 3º, II, da Lei nº</w:t>
      </w:r>
      <w:r w:rsidR="006F1020" w:rsidRPr="00AF254B">
        <w:rPr>
          <w:rFonts w:cs="Calibri"/>
        </w:rPr>
        <w:t xml:space="preserve"> </w:t>
      </w:r>
      <w:r w:rsidR="008B3795" w:rsidRPr="00AF254B">
        <w:rPr>
          <w:rFonts w:cs="Calibri"/>
        </w:rPr>
        <w:t>5.768/71 e art. 30, do Decreto nº 70.951/72</w:t>
      </w:r>
      <w:r w:rsidR="008B3795" w:rsidRPr="00AF254B">
        <w:rPr>
          <w:rFonts w:cs="Verdana"/>
        </w:rPr>
        <w:t>.</w:t>
      </w:r>
    </w:p>
    <w:p w14:paraId="77DB49CE" w14:textId="77777777" w:rsidR="006F1020" w:rsidRPr="00AF254B" w:rsidRDefault="006F1020" w:rsidP="009111A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32AB52BB" w14:textId="540E16CA" w:rsidR="008B3795" w:rsidRPr="00AF254B" w:rsidRDefault="00C4247F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8.2 </w:t>
      </w:r>
      <w:r w:rsidR="008B3795" w:rsidRPr="00AF254B">
        <w:rPr>
          <w:rFonts w:cs="Calibri"/>
          <w:color w:val="000000"/>
        </w:rPr>
        <w:t>A participação neste Projeto é voluntária e totalmente gratuita, não sendo necessária a</w:t>
      </w:r>
      <w:r w:rsidR="006F1020" w:rsidRPr="00AF254B">
        <w:rPr>
          <w:rFonts w:cs="Calibri"/>
          <w:color w:val="000000"/>
        </w:rPr>
        <w:t xml:space="preserve"> </w:t>
      </w:r>
      <w:r w:rsidR="008B3795" w:rsidRPr="00AF254B">
        <w:rPr>
          <w:rFonts w:cs="Calibri"/>
          <w:color w:val="000000"/>
        </w:rPr>
        <w:t>aquisição de qualquer produto, bem, direito ou serviço, nem está condicionada ao</w:t>
      </w:r>
      <w:r w:rsidR="006F1020" w:rsidRPr="00AF254B">
        <w:rPr>
          <w:rFonts w:cs="Calibri"/>
          <w:color w:val="000000"/>
        </w:rPr>
        <w:t xml:space="preserve"> </w:t>
      </w:r>
      <w:r w:rsidR="008B3795" w:rsidRPr="00AF254B">
        <w:rPr>
          <w:rFonts w:cs="Calibri"/>
          <w:color w:val="000000"/>
        </w:rPr>
        <w:t>pagamento de qualquer quantia e/ ou valor, pelos participantes, seja qual for sua natureza e</w:t>
      </w:r>
      <w:r w:rsidR="006F1020" w:rsidRPr="00AF254B">
        <w:rPr>
          <w:rFonts w:cs="Calibri"/>
          <w:color w:val="000000"/>
        </w:rPr>
        <w:t xml:space="preserve"> </w:t>
      </w:r>
      <w:r w:rsidR="008B3795" w:rsidRPr="00AF254B">
        <w:rPr>
          <w:rFonts w:cs="Calibri"/>
          <w:color w:val="000000"/>
        </w:rPr>
        <w:t>ainda que a título de ressarcimento de tributos.</w:t>
      </w:r>
    </w:p>
    <w:p w14:paraId="7191A32D" w14:textId="77777777" w:rsidR="006F1020" w:rsidRPr="00AF254B" w:rsidRDefault="006F1020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B2DEDFB" w14:textId="3018433D" w:rsidR="008B3795" w:rsidRPr="00AF254B" w:rsidRDefault="00C4247F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8.3 </w:t>
      </w:r>
      <w:r w:rsidR="0027566A" w:rsidRPr="00AF254B">
        <w:rPr>
          <w:rFonts w:cs="Calibri"/>
          <w:color w:val="000000"/>
        </w:rPr>
        <w:t>As fotografias</w:t>
      </w:r>
      <w:r w:rsidR="008B3795" w:rsidRPr="00AF254B">
        <w:rPr>
          <w:rFonts w:cs="Calibri"/>
          <w:color w:val="000000"/>
        </w:rPr>
        <w:t xml:space="preserve"> </w:t>
      </w:r>
      <w:r w:rsidR="0027566A" w:rsidRPr="00AF254B">
        <w:rPr>
          <w:rFonts w:cs="Calibri"/>
          <w:color w:val="000000"/>
        </w:rPr>
        <w:t>produzidas</w:t>
      </w:r>
      <w:r w:rsidR="008B3795" w:rsidRPr="00AF254B">
        <w:rPr>
          <w:rFonts w:cs="Calibri"/>
          <w:color w:val="000000"/>
        </w:rPr>
        <w:t xml:space="preserve"> </w:t>
      </w:r>
      <w:bookmarkStart w:id="0" w:name="_GoBack"/>
      <w:bookmarkEnd w:id="0"/>
      <w:r w:rsidR="008B3795" w:rsidRPr="00AF254B">
        <w:rPr>
          <w:rFonts w:cs="Calibri"/>
          <w:color w:val="000000"/>
        </w:rPr>
        <w:t xml:space="preserve">em razão da participação do presente </w:t>
      </w:r>
      <w:r w:rsidR="001C4E7F">
        <w:rPr>
          <w:rFonts w:cs="Calibri"/>
          <w:color w:val="000000"/>
        </w:rPr>
        <w:t>desafio</w:t>
      </w:r>
      <w:r w:rsidR="006F1020" w:rsidRPr="00AF254B">
        <w:rPr>
          <w:rFonts w:cs="Calibri"/>
          <w:color w:val="000000"/>
        </w:rPr>
        <w:t xml:space="preserve"> </w:t>
      </w:r>
      <w:r w:rsidR="008B3795" w:rsidRPr="00AF254B">
        <w:rPr>
          <w:rFonts w:cs="Calibri"/>
          <w:color w:val="000000"/>
        </w:rPr>
        <w:t xml:space="preserve">serão de única e exclusiva titularidade destes, todavia, em razão do presente </w:t>
      </w:r>
      <w:r w:rsidR="001C4E7F">
        <w:rPr>
          <w:rFonts w:cs="Calibri"/>
          <w:color w:val="000000"/>
        </w:rPr>
        <w:t>desafio</w:t>
      </w:r>
      <w:r w:rsidR="008B3795" w:rsidRPr="00AF254B">
        <w:rPr>
          <w:rFonts w:cs="Calibri"/>
          <w:color w:val="000000"/>
        </w:rPr>
        <w:t>, o</w:t>
      </w:r>
      <w:r>
        <w:rPr>
          <w:rFonts w:cs="Calibri"/>
          <w:color w:val="000000"/>
        </w:rPr>
        <w:t xml:space="preserve">s </w:t>
      </w:r>
      <w:r w:rsidR="00DE5578">
        <w:rPr>
          <w:rFonts w:cs="Calibri"/>
          <w:color w:val="000000"/>
        </w:rPr>
        <w:t xml:space="preserve">participantes, </w:t>
      </w:r>
      <w:r w:rsidR="00DE5578" w:rsidRPr="00AF254B">
        <w:rPr>
          <w:rFonts w:cs="Calibri"/>
          <w:color w:val="000000"/>
        </w:rPr>
        <w:t>autores</w:t>
      </w:r>
      <w:r w:rsidR="008B3795" w:rsidRPr="00AF254B">
        <w:rPr>
          <w:rFonts w:cs="Calibri"/>
          <w:color w:val="000000"/>
        </w:rPr>
        <w:t xml:space="preserve"> do projeto cede</w:t>
      </w:r>
      <w:r>
        <w:rPr>
          <w:rFonts w:cs="Calibri"/>
          <w:color w:val="000000"/>
        </w:rPr>
        <w:t>m</w:t>
      </w:r>
      <w:r w:rsidR="008B3795" w:rsidRPr="00AF254B">
        <w:rPr>
          <w:rFonts w:cs="Calibri"/>
          <w:color w:val="000000"/>
        </w:rPr>
        <w:t xml:space="preserve"> a título universal e gratuito ao </w:t>
      </w:r>
      <w:r w:rsidR="008B3795" w:rsidRPr="001001DA">
        <w:rPr>
          <w:rFonts w:cs="Calibri"/>
          <w:b/>
          <w:color w:val="000000"/>
        </w:rPr>
        <w:t>SENAC RJ</w:t>
      </w:r>
      <w:r w:rsidR="008B3795" w:rsidRPr="00AF254B">
        <w:rPr>
          <w:rFonts w:cs="Calibri"/>
          <w:color w:val="000000"/>
        </w:rPr>
        <w:t>, a</w:t>
      </w:r>
      <w:r>
        <w:rPr>
          <w:rFonts w:cs="Calibri"/>
          <w:color w:val="000000"/>
        </w:rPr>
        <w:t>s</w:t>
      </w:r>
      <w:r w:rsidR="00FD6452">
        <w:rPr>
          <w:rFonts w:cs="Calibri"/>
          <w:color w:val="000000"/>
        </w:rPr>
        <w:t xml:space="preserve"> image</w:t>
      </w:r>
      <w:r>
        <w:rPr>
          <w:rFonts w:cs="Calibri"/>
          <w:color w:val="000000"/>
        </w:rPr>
        <w:t xml:space="preserve">ns </w:t>
      </w:r>
      <w:r w:rsidR="008B3795" w:rsidRPr="00AF254B">
        <w:rPr>
          <w:rFonts w:cs="Calibri"/>
          <w:color w:val="000000"/>
        </w:rPr>
        <w:t>do projeto</w:t>
      </w:r>
      <w:r w:rsidR="006F1020" w:rsidRPr="00AF254B">
        <w:rPr>
          <w:rFonts w:cs="Calibri"/>
          <w:color w:val="000000"/>
        </w:rPr>
        <w:t xml:space="preserve"> </w:t>
      </w:r>
      <w:r w:rsidR="008B3795" w:rsidRPr="00AF254B">
        <w:rPr>
          <w:rFonts w:cs="Calibri"/>
          <w:color w:val="000000"/>
        </w:rPr>
        <w:t>nos termos do documento anexo (Termo de Autorização de Uso Gratuito de</w:t>
      </w:r>
      <w:r w:rsidR="00A41CEE" w:rsidRPr="00AF254B">
        <w:rPr>
          <w:rFonts w:cs="Calibri"/>
          <w:color w:val="000000"/>
        </w:rPr>
        <w:t xml:space="preserve"> </w:t>
      </w:r>
      <w:r w:rsidR="008B3795" w:rsidRPr="00AF254B">
        <w:rPr>
          <w:rFonts w:cs="Calibri"/>
          <w:color w:val="000000"/>
        </w:rPr>
        <w:t>Imagem, Voz e Obra com Cessão Gratuita De Direitos Autorais Patrimoniais).</w:t>
      </w:r>
    </w:p>
    <w:p w14:paraId="2C0FA11C" w14:textId="77777777" w:rsidR="006F1020" w:rsidRPr="00AF254B" w:rsidRDefault="006F1020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EA46A70" w14:textId="2F4249E8" w:rsidR="008B3795" w:rsidRPr="00AF254B" w:rsidRDefault="00C4247F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8.4 </w:t>
      </w:r>
      <w:r w:rsidR="008B3795" w:rsidRPr="00AF254B">
        <w:rPr>
          <w:rFonts w:cs="Calibri"/>
          <w:color w:val="000000"/>
        </w:rPr>
        <w:t xml:space="preserve">A participação no </w:t>
      </w:r>
      <w:r w:rsidR="001C4E7F">
        <w:rPr>
          <w:rFonts w:cs="Calibri"/>
          <w:color w:val="000000"/>
        </w:rPr>
        <w:t>desafio</w:t>
      </w:r>
      <w:r w:rsidR="008B3795" w:rsidRPr="00AF254B">
        <w:rPr>
          <w:rFonts w:cs="Calibri"/>
          <w:color w:val="000000"/>
        </w:rPr>
        <w:t xml:space="preserve"> implica no conhecimento e na plena aceitação deste</w:t>
      </w:r>
      <w:r w:rsidR="00A41CEE" w:rsidRPr="00AF254B">
        <w:rPr>
          <w:rFonts w:cs="Calibri"/>
          <w:color w:val="000000"/>
        </w:rPr>
        <w:t xml:space="preserve"> </w:t>
      </w:r>
      <w:r w:rsidR="008B3795" w:rsidRPr="00AF254B">
        <w:rPr>
          <w:rFonts w:cs="Calibri"/>
          <w:color w:val="000000"/>
        </w:rPr>
        <w:t>regulamento.</w:t>
      </w:r>
    </w:p>
    <w:p w14:paraId="34943E87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A4D2DAC" w14:textId="01EA0FC7" w:rsidR="009A094E" w:rsidRDefault="00C4247F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8.5 </w:t>
      </w:r>
      <w:r w:rsidR="008B3795" w:rsidRPr="00AF254B">
        <w:rPr>
          <w:rFonts w:cs="Calibri"/>
          <w:color w:val="000000"/>
        </w:rPr>
        <w:t>Qualquer dúvida ou sugestão deve</w:t>
      </w:r>
      <w:r w:rsidR="000B1DFD">
        <w:rPr>
          <w:rFonts w:cs="Calibri"/>
          <w:color w:val="000000"/>
        </w:rPr>
        <w:t xml:space="preserve"> ser enviada para o e-mail </w:t>
      </w:r>
      <w:r w:rsidR="00DE5578">
        <w:rPr>
          <w:rFonts w:cs="Calibri"/>
          <w:color w:val="000000"/>
        </w:rPr>
        <w:t>fotografiasenacrj@gmail.com</w:t>
      </w:r>
      <w:r w:rsidR="000B1DFD">
        <w:rPr>
          <w:rFonts w:cs="Calibri"/>
          <w:color w:val="000000"/>
        </w:rPr>
        <w:t xml:space="preserve"> com o assunto “Dúvida”.</w:t>
      </w:r>
    </w:p>
    <w:p w14:paraId="0B6BFC72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8C05466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572BA5A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D63BB46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6146F8E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9086FA0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3AF538C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824F69B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D155C7F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78A32DB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BCDB04F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CF19BBD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BF0A815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A6D0260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300E110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3C6E187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FC6D329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99F9194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9A0B1C2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4D034E6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28A11BA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5D6F2EC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2322638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8F10E0F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2B51584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807280B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5980596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41B324B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265492D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2B52CB2" w14:textId="77777777" w:rsidR="00DE5578" w:rsidRDefault="00DE5578" w:rsidP="00DE5578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5DDDF460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lastRenderedPageBreak/>
        <w:t>TERMO DE AUTORIZAÇÃO DE USO GRATUITO DE IMAGEM, VOZ E OBRA</w:t>
      </w:r>
      <w:r w:rsidR="00A41CEE" w:rsidRPr="00AF254B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COM CESSÃO GRATUITA DE DIREITOS AUTORAIS PATRIMONIAIS</w:t>
      </w:r>
      <w:r w:rsidR="00A41CEE" w:rsidRPr="00AF254B">
        <w:rPr>
          <w:rFonts w:cs="Tahoma-Bold"/>
          <w:b/>
          <w:bCs/>
          <w:color w:val="000000"/>
        </w:rPr>
        <w:t>.</w:t>
      </w:r>
    </w:p>
    <w:p w14:paraId="26F4FF5D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7845BA1A" w14:textId="1E9B9ED3" w:rsidR="00A41CEE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AF254B">
        <w:rPr>
          <w:rFonts w:cs="Tahoma"/>
          <w:color w:val="000000"/>
        </w:rPr>
        <w:t xml:space="preserve">Pelo presente documento, 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 xml:space="preserve">utorizador </w:t>
      </w:r>
      <w:r w:rsidRPr="00AF254B">
        <w:rPr>
          <w:rFonts w:cs="Tahoma"/>
          <w:color w:val="000000"/>
        </w:rPr>
        <w:t>abaixo nomeado e qualificado, ou seu respectivo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responsável,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 xml:space="preserve">UTORIZA </w:t>
      </w:r>
      <w:r w:rsidRPr="00AF254B">
        <w:rPr>
          <w:rFonts w:cs="Tahoma"/>
          <w:color w:val="000000"/>
        </w:rPr>
        <w:t xml:space="preserve">o </w:t>
      </w:r>
      <w:r w:rsidR="00A41CEE" w:rsidRPr="00AF254B">
        <w:rPr>
          <w:rFonts w:cs="Tahoma-Bold"/>
          <w:b/>
          <w:bCs/>
          <w:color w:val="000000"/>
        </w:rPr>
        <w:t>S</w:t>
      </w:r>
      <w:r w:rsidRPr="00AF254B">
        <w:rPr>
          <w:rFonts w:cs="Tahoma-Bold"/>
          <w:b/>
          <w:bCs/>
          <w:color w:val="000000"/>
        </w:rPr>
        <w:t>ERVIÇO NACIONAL DE APRENDIZAGEM COMERCIAL –</w:t>
      </w:r>
      <w:r w:rsidR="00A41CEE" w:rsidRPr="00AF254B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ADMINISTRAÇÃO REGIONAL NO ESTADO DO RIO DE JANEIRO – SENAC</w:t>
      </w:r>
      <w:r w:rsidR="001001DA">
        <w:rPr>
          <w:rFonts w:cs="Tahoma-Bold"/>
          <w:b/>
          <w:bCs/>
          <w:color w:val="000000"/>
        </w:rPr>
        <w:t xml:space="preserve"> AR</w:t>
      </w:r>
      <w:r w:rsidRPr="00AF254B">
        <w:rPr>
          <w:rFonts w:cs="Tahoma-Bold"/>
          <w:b/>
          <w:bCs/>
          <w:color w:val="000000"/>
        </w:rPr>
        <w:t>RJ</w:t>
      </w:r>
      <w:r w:rsidRPr="00AF254B">
        <w:rPr>
          <w:rFonts w:cs="Tahoma"/>
          <w:color w:val="000000"/>
        </w:rPr>
        <w:t>, serviço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social autônomo, inscrito no CNPJ/MF sob o n.º 03.672.347/000179,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com sede na Rua Marquês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de Abrantes, n.º 99, Parte, Flamengo, Rio de Janeiro/RJ, CEP 22230</w:t>
      </w:r>
      <w:r w:rsidR="00A41CEE" w:rsidRPr="00AF254B">
        <w:rPr>
          <w:rFonts w:cs="Tahoma"/>
          <w:color w:val="000000"/>
        </w:rPr>
        <w:t>-</w:t>
      </w:r>
      <w:r w:rsidRPr="00AF254B">
        <w:rPr>
          <w:rFonts w:cs="Tahoma"/>
          <w:color w:val="000000"/>
        </w:rPr>
        <w:t>060,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doravante denominado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simplesmente </w:t>
      </w:r>
      <w:r w:rsidR="00A41CEE" w:rsidRPr="00AF254B">
        <w:rPr>
          <w:rFonts w:cs="Tahoma-Bold"/>
          <w:b/>
          <w:bCs/>
          <w:color w:val="000000"/>
        </w:rPr>
        <w:t>S</w:t>
      </w:r>
      <w:r w:rsidRPr="00AF254B">
        <w:rPr>
          <w:rFonts w:cs="Tahoma-Bold"/>
          <w:b/>
          <w:bCs/>
          <w:color w:val="000000"/>
        </w:rPr>
        <w:t>ENAC</w:t>
      </w:r>
      <w:r w:rsidR="001001DA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RJ</w:t>
      </w:r>
      <w:r w:rsidRPr="00AF254B">
        <w:rPr>
          <w:rFonts w:cs="Tahoma"/>
          <w:color w:val="000000"/>
        </w:rPr>
        <w:t>, bem como a todas as suas Unidades situadas em qualquer local no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Estado do Rio de Janeiro, de forma gratuita, a título universal, em caráter total, irrevogável e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irretratável, a fixar a imagem e/ou voz do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 xml:space="preserve">utorizador </w:t>
      </w:r>
      <w:r w:rsidRPr="00AF254B">
        <w:rPr>
          <w:rFonts w:cs="Tahoma"/>
          <w:color w:val="000000"/>
        </w:rPr>
        <w:t>e a utilizar documentos, imagens, fotos,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ilustrações, projetos gráficos, escritos, traduções e desenhos de autoria do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>utorizador</w:t>
      </w:r>
      <w:r w:rsidRPr="00AF254B">
        <w:rPr>
          <w:rFonts w:cs="Tahoma"/>
          <w:color w:val="000000"/>
        </w:rPr>
        <w:t>, em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qualquer tipo de obra que seja de autoria do </w:t>
      </w:r>
      <w:r w:rsidR="00A41CEE" w:rsidRPr="00AF254B">
        <w:rPr>
          <w:rFonts w:cs="Tahoma-Bold"/>
          <w:b/>
          <w:bCs/>
          <w:color w:val="000000"/>
        </w:rPr>
        <w:t>S</w:t>
      </w:r>
      <w:r w:rsidRPr="00AF254B">
        <w:rPr>
          <w:rFonts w:cs="Tahoma-Bold"/>
          <w:b/>
          <w:bCs/>
          <w:color w:val="000000"/>
        </w:rPr>
        <w:t>ENAC</w:t>
      </w:r>
      <w:r w:rsidR="001001DA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RJ</w:t>
      </w:r>
      <w:r w:rsidRPr="00AF254B">
        <w:rPr>
          <w:rFonts w:cs="Tahoma"/>
          <w:color w:val="000000"/>
        </w:rPr>
        <w:t>, ou que por este seja editada ou</w:t>
      </w:r>
      <w:r w:rsidR="001001DA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coeditada, assim como em eventuais obras derivadas e subprodutos, doravante denominadas, em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conjunto, como “</w:t>
      </w:r>
      <w:r w:rsidRPr="00AF254B">
        <w:rPr>
          <w:rFonts w:cs="Tahoma-Bold"/>
          <w:b/>
          <w:bCs/>
          <w:color w:val="000000"/>
        </w:rPr>
        <w:t>Obras</w:t>
      </w:r>
      <w:r w:rsidRPr="00AF254B">
        <w:rPr>
          <w:rFonts w:cs="Tahoma"/>
          <w:color w:val="000000"/>
        </w:rPr>
        <w:t>” , reconhecendo, ainda, expressamente, que, mediante a cessão ora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formalizada, o </w:t>
      </w:r>
      <w:r w:rsidR="00F64A65" w:rsidRPr="00AF254B">
        <w:rPr>
          <w:rFonts w:cs="Tahoma-Bold"/>
          <w:b/>
          <w:bCs/>
          <w:color w:val="000000"/>
        </w:rPr>
        <w:t>S</w:t>
      </w:r>
      <w:r w:rsidRPr="00AF254B">
        <w:rPr>
          <w:rFonts w:cs="Tahoma-Bold"/>
          <w:b/>
          <w:bCs/>
          <w:color w:val="000000"/>
        </w:rPr>
        <w:t>ENAC</w:t>
      </w:r>
      <w:r w:rsidR="001001DA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 xml:space="preserve">RJ </w:t>
      </w:r>
      <w:r w:rsidRPr="00AF254B">
        <w:rPr>
          <w:rFonts w:cs="Tahoma"/>
          <w:color w:val="000000"/>
        </w:rPr>
        <w:t>passa a ser o exclusivo titular de todos os direitos autorais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patrimoniais sobre as </w:t>
      </w:r>
      <w:r w:rsidRPr="00AF254B">
        <w:rPr>
          <w:rFonts w:cs="Tahoma-Bold"/>
          <w:b/>
          <w:bCs/>
          <w:color w:val="000000"/>
        </w:rPr>
        <w:t>“ Obras”</w:t>
      </w:r>
      <w:r w:rsidRPr="00AF254B">
        <w:rPr>
          <w:rFonts w:cs="Tahoma"/>
          <w:color w:val="000000"/>
        </w:rPr>
        <w:t xml:space="preserve">, podendo, assim, livremente explorar as </w:t>
      </w:r>
      <w:r w:rsidRPr="00AF254B">
        <w:rPr>
          <w:rFonts w:cs="Tahoma-Bold"/>
          <w:b/>
          <w:bCs/>
          <w:color w:val="000000"/>
        </w:rPr>
        <w:t xml:space="preserve">“ Obras” </w:t>
      </w:r>
      <w:r w:rsidRPr="00AF254B">
        <w:rPr>
          <w:rFonts w:cs="Tahoma"/>
          <w:color w:val="000000"/>
        </w:rPr>
        <w:t>e trechos das</w:t>
      </w:r>
      <w:r w:rsidR="001001DA">
        <w:rPr>
          <w:rFonts w:cs="Tahoma"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 xml:space="preserve">“Obras” </w:t>
      </w:r>
      <w:r w:rsidRPr="00AF254B">
        <w:rPr>
          <w:rFonts w:cs="Tahoma"/>
          <w:color w:val="000000"/>
        </w:rPr>
        <w:t xml:space="preserve">que contenham a imagem e/ou voz do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>utorizador</w:t>
      </w:r>
      <w:r w:rsidRPr="00AF254B">
        <w:rPr>
          <w:rFonts w:cs="Tahoma"/>
          <w:color w:val="000000"/>
        </w:rPr>
        <w:t>, ou quaisquer documentos,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imagens, fotos, ilustrações, projetos gráficos, escritos, traduções e desenhos de autoria do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Autorizador</w:t>
      </w:r>
      <w:r w:rsidRPr="00AF254B">
        <w:rPr>
          <w:rFonts w:cs="Tahoma"/>
          <w:color w:val="000000"/>
        </w:rPr>
        <w:t>, no Brasil e no exterior, por si, ou quaisquer de suas Unidades situadas em qualquer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local no Estado do Rio de Janeiro, em qualquer segmento de mercado, veículo, mídia e qualquer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modalidade de exibição, transmissão e reprodução, existentes ou que venham a ser criados (a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exemplo de mídias gráficas, “e book”, “</w:t>
      </w:r>
      <w:r w:rsidR="00A41CEE" w:rsidRPr="00AF254B">
        <w:rPr>
          <w:rFonts w:cs="Tahoma"/>
          <w:color w:val="000000"/>
        </w:rPr>
        <w:t>banners</w:t>
      </w:r>
      <w:r w:rsidRPr="00AF254B">
        <w:rPr>
          <w:rFonts w:cs="Tahoma"/>
          <w:color w:val="000000"/>
        </w:rPr>
        <w:t>”, cartazes, “</w:t>
      </w:r>
      <w:r w:rsidR="00A41CEE" w:rsidRPr="00AF254B">
        <w:rPr>
          <w:rFonts w:cs="Tahoma"/>
          <w:color w:val="000000"/>
        </w:rPr>
        <w:t>folders</w:t>
      </w:r>
      <w:r w:rsidRPr="00AF254B">
        <w:rPr>
          <w:rFonts w:cs="Tahoma"/>
          <w:color w:val="000000"/>
        </w:rPr>
        <w:t>”, VHS, DVD, CDROM,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“</w:t>
      </w:r>
      <w:r w:rsidR="00A41CEE" w:rsidRPr="00AF254B">
        <w:rPr>
          <w:rFonts w:cs="Tahoma"/>
          <w:color w:val="000000"/>
        </w:rPr>
        <w:t>internet</w:t>
      </w:r>
      <w:r w:rsidRPr="00AF254B">
        <w:rPr>
          <w:rFonts w:cs="Tahoma"/>
          <w:color w:val="000000"/>
        </w:rPr>
        <w:t>” etc.), sem qualquer limitação quanto ao número de vezes, nada sendo devido, ao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Autorizador</w:t>
      </w:r>
      <w:r w:rsidRPr="00AF254B">
        <w:rPr>
          <w:rFonts w:cs="Tahoma"/>
          <w:color w:val="000000"/>
        </w:rPr>
        <w:t xml:space="preserve">, a qualquer título e a qualquer tempo, por tais utilizações das </w:t>
      </w:r>
      <w:r w:rsidR="00A41CEE" w:rsidRPr="00AF254B">
        <w:rPr>
          <w:rFonts w:cs="Tahoma-Bold"/>
          <w:b/>
          <w:bCs/>
          <w:color w:val="000000"/>
        </w:rPr>
        <w:t>“</w:t>
      </w:r>
      <w:r w:rsidRPr="00AF254B">
        <w:rPr>
          <w:rFonts w:cs="Tahoma-Bold"/>
          <w:b/>
          <w:bCs/>
          <w:color w:val="000000"/>
        </w:rPr>
        <w:t xml:space="preserve">Obras” </w:t>
      </w:r>
      <w:r w:rsidRPr="00AF254B">
        <w:rPr>
          <w:rFonts w:cs="Tahoma"/>
          <w:color w:val="000000"/>
        </w:rPr>
        <w:t>e trechos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das </w:t>
      </w:r>
      <w:r w:rsidR="00A41CEE" w:rsidRPr="00AF254B">
        <w:rPr>
          <w:rFonts w:cs="Tahoma-Bold"/>
          <w:b/>
          <w:bCs/>
          <w:color w:val="000000"/>
        </w:rPr>
        <w:t>“Obras”</w:t>
      </w:r>
      <w:r w:rsidRPr="00AF254B">
        <w:rPr>
          <w:rFonts w:cs="Tahoma"/>
          <w:color w:val="000000"/>
        </w:rPr>
        <w:t>, nem tampouco pela respectiva cessão de direitos autorais patrimoniais.</w:t>
      </w:r>
      <w:r w:rsidR="00A41CEE" w:rsidRPr="00AF254B">
        <w:rPr>
          <w:rFonts w:cs="Tahoma"/>
          <w:color w:val="000000"/>
        </w:rPr>
        <w:t xml:space="preserve"> </w:t>
      </w:r>
    </w:p>
    <w:p w14:paraId="26017B05" w14:textId="37B62D55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AF254B">
        <w:rPr>
          <w:rFonts w:cs="Tahoma"/>
          <w:color w:val="000000"/>
        </w:rPr>
        <w:t xml:space="preserve">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 xml:space="preserve">utorizador </w:t>
      </w:r>
      <w:r w:rsidRPr="00AF254B">
        <w:rPr>
          <w:rFonts w:cs="Tahoma"/>
          <w:color w:val="000000"/>
        </w:rPr>
        <w:t>declara ser integral e exclusivamente responsável pela autorização e cessão neste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ato formalizadas, eximindo, por conseguinte, o </w:t>
      </w:r>
      <w:r w:rsidR="00F64A65" w:rsidRPr="00AF254B">
        <w:rPr>
          <w:rFonts w:cs="Tahoma-Bold"/>
          <w:b/>
          <w:bCs/>
          <w:color w:val="000000"/>
        </w:rPr>
        <w:t>S</w:t>
      </w:r>
      <w:r w:rsidRPr="00AF254B">
        <w:rPr>
          <w:rFonts w:cs="Tahoma-Bold"/>
          <w:b/>
          <w:bCs/>
          <w:color w:val="000000"/>
        </w:rPr>
        <w:t>ENAC</w:t>
      </w:r>
      <w:r w:rsidR="001001DA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RJ</w:t>
      </w:r>
      <w:r w:rsidRPr="00AF254B">
        <w:rPr>
          <w:rFonts w:cs="Tahoma"/>
          <w:color w:val="000000"/>
        </w:rPr>
        <w:t>, de quaisquer pleitos ou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reivindicações que envolvam a imagem e/ou voz do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 xml:space="preserve">utorizador </w:t>
      </w:r>
      <w:r w:rsidR="004644A9" w:rsidRPr="00AF254B">
        <w:rPr>
          <w:rFonts w:cs="Tahoma"/>
          <w:color w:val="000000"/>
        </w:rPr>
        <w:t>e a</w:t>
      </w:r>
      <w:r w:rsidRPr="00AF254B">
        <w:rPr>
          <w:rFonts w:cs="Tahoma"/>
          <w:color w:val="000000"/>
        </w:rPr>
        <w:t xml:space="preserve">s </w:t>
      </w:r>
      <w:r w:rsidR="00A41CEE" w:rsidRPr="00AF254B">
        <w:rPr>
          <w:rFonts w:cs="Tahoma-Bold"/>
          <w:b/>
          <w:bCs/>
          <w:color w:val="000000"/>
        </w:rPr>
        <w:t>“</w:t>
      </w:r>
      <w:r w:rsidRPr="00AF254B">
        <w:rPr>
          <w:rFonts w:cs="Tahoma-Bold"/>
          <w:b/>
          <w:bCs/>
          <w:color w:val="000000"/>
        </w:rPr>
        <w:t>Obras”</w:t>
      </w:r>
      <w:r w:rsidRPr="00AF254B">
        <w:rPr>
          <w:rFonts w:cs="Tahoma"/>
          <w:color w:val="000000"/>
        </w:rPr>
        <w:t>, assumindo,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assim, todos e quaisquer ônus disto decorrentes (a exemplo de indenizações, perdas e danos,</w:t>
      </w:r>
    </w:p>
    <w:p w14:paraId="21D94729" w14:textId="77777777" w:rsidR="00A41CEE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AF254B">
        <w:rPr>
          <w:rFonts w:cs="Tahoma"/>
          <w:color w:val="000000"/>
        </w:rPr>
        <w:t>custas judiciais e honorários advocatícios).</w:t>
      </w:r>
      <w:r w:rsidR="00A41CEE" w:rsidRPr="00AF254B">
        <w:rPr>
          <w:rFonts w:cs="Tahoma"/>
          <w:color w:val="000000"/>
        </w:rPr>
        <w:t xml:space="preserve"> </w:t>
      </w:r>
    </w:p>
    <w:p w14:paraId="278BA94B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14:paraId="33EA5AF8" w14:textId="2B9865A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AF254B">
        <w:rPr>
          <w:rFonts w:cs="Tahoma"/>
          <w:color w:val="000000"/>
        </w:rPr>
        <w:t xml:space="preserve">Por sua vez, o </w:t>
      </w:r>
      <w:r w:rsidR="00A41CEE" w:rsidRPr="00AF254B">
        <w:rPr>
          <w:rFonts w:cs="Tahoma-Bold"/>
          <w:b/>
          <w:bCs/>
          <w:color w:val="000000"/>
        </w:rPr>
        <w:t>S</w:t>
      </w:r>
      <w:r w:rsidRPr="00AF254B">
        <w:rPr>
          <w:rFonts w:cs="Tahoma-Bold"/>
          <w:b/>
          <w:bCs/>
          <w:color w:val="000000"/>
        </w:rPr>
        <w:t>ENAC</w:t>
      </w:r>
      <w:r w:rsidR="001001DA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 xml:space="preserve">RJ </w:t>
      </w:r>
      <w:r w:rsidRPr="00AF254B">
        <w:rPr>
          <w:rFonts w:cs="Tahoma"/>
          <w:color w:val="000000"/>
        </w:rPr>
        <w:t xml:space="preserve">assegura, ao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>utorizador</w:t>
      </w:r>
      <w:r w:rsidRPr="00AF254B">
        <w:rPr>
          <w:rFonts w:cs="Tahoma"/>
          <w:color w:val="000000"/>
        </w:rPr>
        <w:t>, a cada utilização da imagem e/ou voz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do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 xml:space="preserve">utorizador </w:t>
      </w:r>
      <w:r w:rsidRPr="00AF254B">
        <w:rPr>
          <w:rFonts w:cs="Tahoma"/>
          <w:color w:val="000000"/>
        </w:rPr>
        <w:t xml:space="preserve">e das </w:t>
      </w:r>
      <w:r w:rsidR="00A41CEE" w:rsidRPr="00AF254B">
        <w:rPr>
          <w:rFonts w:cs="Tahoma-Bold"/>
          <w:b/>
          <w:bCs/>
          <w:color w:val="000000"/>
        </w:rPr>
        <w:t>“</w:t>
      </w:r>
      <w:r w:rsidRPr="00AF254B">
        <w:rPr>
          <w:rFonts w:cs="Tahoma-Bold"/>
          <w:b/>
          <w:bCs/>
          <w:color w:val="000000"/>
        </w:rPr>
        <w:t>Obras”</w:t>
      </w:r>
      <w:r w:rsidRPr="00AF254B">
        <w:rPr>
          <w:rFonts w:cs="Tahoma"/>
          <w:color w:val="000000"/>
        </w:rPr>
        <w:t>, o direito à vinculação do nome deste último às mesmas, o que,</w:t>
      </w:r>
      <w:r w:rsidR="000F5E2B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entretanto, não enseja, ao </w:t>
      </w:r>
      <w:r w:rsidR="00A41CEE" w:rsidRPr="00AF254B">
        <w:rPr>
          <w:rFonts w:cs="Tahoma-Bold"/>
          <w:b/>
          <w:bCs/>
          <w:color w:val="000000"/>
        </w:rPr>
        <w:t>A</w:t>
      </w:r>
      <w:r w:rsidRPr="00AF254B">
        <w:rPr>
          <w:rFonts w:cs="Tahoma-Bold"/>
          <w:b/>
          <w:bCs/>
          <w:color w:val="000000"/>
        </w:rPr>
        <w:t>utorizador</w:t>
      </w:r>
      <w:r w:rsidRPr="00AF254B">
        <w:rPr>
          <w:rFonts w:cs="Tahoma"/>
          <w:color w:val="000000"/>
        </w:rPr>
        <w:t>, quaisquer direitos pertinentes à autoria de quaisquer</w:t>
      </w:r>
    </w:p>
    <w:p w14:paraId="40B0A2D4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AF254B">
        <w:rPr>
          <w:rFonts w:cs="Tahoma"/>
          <w:color w:val="000000"/>
        </w:rPr>
        <w:t>obras derivadas ou materiais que, a partir da assinatura do presente termo, venham a ser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produzidos, editados ou coeditados pelo </w:t>
      </w:r>
      <w:r w:rsidR="00A41CEE" w:rsidRPr="00AF254B">
        <w:rPr>
          <w:rFonts w:cs="Tahoma-Bold"/>
          <w:b/>
          <w:bCs/>
          <w:color w:val="000000"/>
        </w:rPr>
        <w:t>S</w:t>
      </w:r>
      <w:r w:rsidRPr="00AF254B">
        <w:rPr>
          <w:rFonts w:cs="Tahoma-Bold"/>
          <w:b/>
          <w:bCs/>
          <w:color w:val="000000"/>
        </w:rPr>
        <w:t>ENAC/ARRJ</w:t>
      </w:r>
      <w:r w:rsidRPr="00AF254B">
        <w:rPr>
          <w:rFonts w:cs="Tahoma"/>
          <w:color w:val="000000"/>
        </w:rPr>
        <w:t>, nos quais a imagem e/ou voz do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 xml:space="preserve">Autorizador </w:t>
      </w:r>
      <w:r w:rsidRPr="00AF254B">
        <w:rPr>
          <w:rFonts w:cs="Tahoma"/>
          <w:color w:val="000000"/>
        </w:rPr>
        <w:t xml:space="preserve">e as </w:t>
      </w:r>
      <w:r w:rsidRPr="00AF254B">
        <w:rPr>
          <w:rFonts w:cs="Tahoma-Bold"/>
          <w:b/>
          <w:bCs/>
          <w:color w:val="000000"/>
        </w:rPr>
        <w:t xml:space="preserve">“Obras” </w:t>
      </w:r>
      <w:r w:rsidRPr="00AF254B">
        <w:rPr>
          <w:rFonts w:cs="Tahoma"/>
          <w:color w:val="000000"/>
        </w:rPr>
        <w:t>sejam utilizadas ou inseridas.</w:t>
      </w:r>
    </w:p>
    <w:p w14:paraId="53636479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14:paraId="27125E69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AF254B">
        <w:rPr>
          <w:rFonts w:cs="Tahoma"/>
          <w:color w:val="000000"/>
        </w:rPr>
        <w:t>A presente autorização sem ônus é válida por tempo correspondente ao prazo legal dos direitos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 xml:space="preserve">patrimoniais de autor sobre as </w:t>
      </w:r>
      <w:r w:rsidR="00A41CEE" w:rsidRPr="00AF254B">
        <w:rPr>
          <w:rFonts w:cs="Tahoma-Bold"/>
          <w:b/>
          <w:bCs/>
          <w:color w:val="000000"/>
        </w:rPr>
        <w:t>“</w:t>
      </w:r>
      <w:r w:rsidRPr="00AF254B">
        <w:rPr>
          <w:rFonts w:cs="Tahoma-Bold"/>
          <w:b/>
          <w:bCs/>
          <w:color w:val="000000"/>
        </w:rPr>
        <w:t>Obras”</w:t>
      </w:r>
      <w:r w:rsidRPr="00AF254B">
        <w:rPr>
          <w:rFonts w:cs="Tahoma"/>
          <w:color w:val="000000"/>
        </w:rPr>
        <w:t>, eventuais obras derivadas e subprodutos, obrigando 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Autorizador</w:t>
      </w:r>
      <w:r w:rsidRPr="00AF254B">
        <w:rPr>
          <w:rFonts w:cs="Tahoma"/>
          <w:color w:val="000000"/>
        </w:rPr>
        <w:t xml:space="preserve">, bem como os seus herdeiros e/ou sucessores, ficando eleito o </w:t>
      </w:r>
      <w:r w:rsidR="00A41CEE" w:rsidRPr="00AF254B">
        <w:rPr>
          <w:rFonts w:cs="Tahoma-Bold"/>
          <w:b/>
          <w:bCs/>
          <w:color w:val="000000"/>
        </w:rPr>
        <w:t>F</w:t>
      </w:r>
      <w:r w:rsidRPr="00AF254B">
        <w:rPr>
          <w:rFonts w:cs="Tahoma-Bold"/>
          <w:b/>
          <w:bCs/>
          <w:color w:val="000000"/>
        </w:rPr>
        <w:t>oro da Comarca</w:t>
      </w:r>
      <w:r w:rsidR="00A41CEE" w:rsidRPr="00AF254B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do Estado do Rio de Janeiro Capital</w:t>
      </w:r>
      <w:r w:rsidR="00A41CEE" w:rsidRPr="00AF254B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"/>
          <w:color w:val="000000"/>
        </w:rPr>
        <w:t>como o único competente para dirimir quaisquer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conflitos decorrentes do presente Termo, com exclusão de qualquer outro, por mais privilegiado</w:t>
      </w:r>
      <w:r w:rsidR="00A41CEE" w:rsidRPr="00AF254B">
        <w:rPr>
          <w:rFonts w:cs="Tahoma"/>
          <w:color w:val="000000"/>
        </w:rPr>
        <w:t xml:space="preserve"> </w:t>
      </w:r>
      <w:r w:rsidRPr="00AF254B">
        <w:rPr>
          <w:rFonts w:cs="Tahoma"/>
          <w:color w:val="000000"/>
        </w:rPr>
        <w:t>que seja.</w:t>
      </w:r>
    </w:p>
    <w:p w14:paraId="06BC9D91" w14:textId="77777777" w:rsidR="009111A2" w:rsidRPr="00AF254B" w:rsidRDefault="009111A2">
      <w:pPr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br w:type="page"/>
      </w:r>
    </w:p>
    <w:p w14:paraId="0CF578BA" w14:textId="77777777" w:rsidR="002427A0" w:rsidRPr="00AF254B" w:rsidRDefault="002427A0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40254220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NOME COMPLETO DO</w:t>
      </w:r>
      <w:r w:rsidR="00A41CEE" w:rsidRPr="00AF254B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AUTORIZADOR:_______________________________________</w:t>
      </w:r>
      <w:r w:rsidR="00A41CEE" w:rsidRPr="00AF254B">
        <w:rPr>
          <w:rFonts w:cs="Tahoma-Bold"/>
          <w:b/>
          <w:bCs/>
          <w:color w:val="000000"/>
        </w:rPr>
        <w:t>___</w:t>
      </w:r>
      <w:r w:rsidRPr="00AF254B">
        <w:rPr>
          <w:rFonts w:cs="Tahoma-Bold"/>
          <w:b/>
          <w:bCs/>
          <w:color w:val="000000"/>
        </w:rPr>
        <w:t>__</w:t>
      </w:r>
    </w:p>
    <w:p w14:paraId="70669532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IDENTIDADE:________________________</w:t>
      </w:r>
      <w:r w:rsidR="00A41CEE" w:rsidRPr="00AF254B">
        <w:rPr>
          <w:rFonts w:cs="Tahoma-Bold"/>
          <w:b/>
          <w:bCs/>
          <w:color w:val="000000"/>
        </w:rPr>
        <w:t>______________________________________</w:t>
      </w:r>
    </w:p>
    <w:p w14:paraId="2A769B9F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CPF/MF:____________________________</w:t>
      </w:r>
      <w:r w:rsidR="00A41CEE" w:rsidRPr="00AF254B">
        <w:rPr>
          <w:rFonts w:cs="Tahoma-Bold"/>
          <w:b/>
          <w:bCs/>
          <w:color w:val="000000"/>
        </w:rPr>
        <w:t>_____________________________________</w:t>
      </w:r>
      <w:r w:rsidRPr="00AF254B">
        <w:rPr>
          <w:rFonts w:cs="Tahoma-Bold"/>
          <w:b/>
          <w:bCs/>
          <w:color w:val="000000"/>
        </w:rPr>
        <w:t>_</w:t>
      </w:r>
    </w:p>
    <w:p w14:paraId="233CF15D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ENDEREÇO:_______________________________________________________</w:t>
      </w:r>
      <w:r w:rsidR="00A41CEE" w:rsidRPr="00AF254B">
        <w:rPr>
          <w:rFonts w:cs="Tahoma-Bold"/>
          <w:b/>
          <w:bCs/>
          <w:color w:val="000000"/>
        </w:rPr>
        <w:t>_______</w:t>
      </w:r>
      <w:r w:rsidRPr="00AF254B">
        <w:rPr>
          <w:rFonts w:cs="Tahoma-Bold"/>
          <w:b/>
          <w:bCs/>
          <w:color w:val="000000"/>
        </w:rPr>
        <w:t>_</w:t>
      </w:r>
    </w:p>
    <w:p w14:paraId="74044503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62D88830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27ED7C45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DATA E LOCAL DE ASSINATURA:</w:t>
      </w:r>
    </w:p>
    <w:p w14:paraId="5CC52CF2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135A1D81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ASSINATURA:</w:t>
      </w:r>
    </w:p>
    <w:p w14:paraId="032A8C53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1255F0F2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06092E84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SE O AUTORIZADOR FOR MENOR DE 18 ANOS, FAVOR UTILIZAR OS PADRÕES DE</w:t>
      </w:r>
      <w:r w:rsidR="00A41CEE" w:rsidRPr="00AF254B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ASSINATURA ABAIXO, CONFORME O CASO:</w:t>
      </w:r>
    </w:p>
    <w:p w14:paraId="294A23B8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1C49124D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NOME COMPLETO DO RESPONSÁVEL, NA QUALIDADE DE ASSISTENTE DO</w:t>
      </w:r>
      <w:r w:rsidR="00A41CEE" w:rsidRPr="00AF254B">
        <w:rPr>
          <w:rFonts w:cs="Tahoma-Bold"/>
          <w:b/>
          <w:bCs/>
          <w:color w:val="000000"/>
        </w:rPr>
        <w:t xml:space="preserve"> </w:t>
      </w:r>
      <w:r w:rsidRPr="00AF254B">
        <w:rPr>
          <w:rFonts w:cs="Tahoma-Bold"/>
          <w:b/>
          <w:bCs/>
          <w:color w:val="000000"/>
        </w:rPr>
        <w:t>AUTORIZADOR:___________________________________________________</w:t>
      </w:r>
      <w:r w:rsidR="00A41CEE" w:rsidRPr="00AF254B">
        <w:rPr>
          <w:rFonts w:cs="Tahoma-Bold"/>
          <w:b/>
          <w:bCs/>
          <w:color w:val="000000"/>
        </w:rPr>
        <w:t>____________</w:t>
      </w:r>
      <w:r w:rsidRPr="00AF254B">
        <w:rPr>
          <w:rFonts w:cs="Tahoma-Bold"/>
          <w:b/>
          <w:bCs/>
          <w:color w:val="000000"/>
        </w:rPr>
        <w:t>_</w:t>
      </w:r>
    </w:p>
    <w:p w14:paraId="3A4FE040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IDENTIDADE:_____________</w:t>
      </w:r>
      <w:r w:rsidR="00A41CEE" w:rsidRPr="00AF254B">
        <w:rPr>
          <w:rFonts w:cs="Tahoma-Bold"/>
          <w:b/>
          <w:bCs/>
          <w:color w:val="000000"/>
        </w:rPr>
        <w:t>________________________________</w:t>
      </w:r>
      <w:r w:rsidRPr="00AF254B">
        <w:rPr>
          <w:rFonts w:cs="Tahoma-Bold"/>
          <w:b/>
          <w:bCs/>
          <w:color w:val="000000"/>
        </w:rPr>
        <w:t>______</w:t>
      </w:r>
      <w:r w:rsidR="00A41CEE" w:rsidRPr="00AF254B">
        <w:rPr>
          <w:rFonts w:cs="Tahoma-Bold"/>
          <w:b/>
          <w:bCs/>
          <w:color w:val="000000"/>
        </w:rPr>
        <w:t>______</w:t>
      </w:r>
      <w:r w:rsidRPr="00AF254B">
        <w:rPr>
          <w:rFonts w:cs="Tahoma-Bold"/>
          <w:b/>
          <w:bCs/>
          <w:color w:val="000000"/>
        </w:rPr>
        <w:t>_____</w:t>
      </w:r>
    </w:p>
    <w:p w14:paraId="255ACDA5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CPF/MF:________________________</w:t>
      </w:r>
      <w:r w:rsidR="00A41CEE" w:rsidRPr="00AF254B">
        <w:rPr>
          <w:rFonts w:cs="Tahoma-Bold"/>
          <w:b/>
          <w:bCs/>
          <w:color w:val="000000"/>
        </w:rPr>
        <w:t>____________________________________</w:t>
      </w:r>
      <w:r w:rsidRPr="00AF254B">
        <w:rPr>
          <w:rFonts w:cs="Tahoma-Bold"/>
          <w:b/>
          <w:bCs/>
          <w:color w:val="000000"/>
        </w:rPr>
        <w:t>_____</w:t>
      </w:r>
    </w:p>
    <w:p w14:paraId="278FF6FA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ENDEREÇO:___________________________________________________</w:t>
      </w:r>
      <w:r w:rsidR="00A41CEE" w:rsidRPr="00AF254B">
        <w:rPr>
          <w:rFonts w:cs="Tahoma-Bold"/>
          <w:b/>
          <w:bCs/>
          <w:color w:val="000000"/>
        </w:rPr>
        <w:t>_____</w:t>
      </w:r>
      <w:r w:rsidRPr="00AF254B">
        <w:rPr>
          <w:rFonts w:cs="Tahoma-Bold"/>
          <w:b/>
          <w:bCs/>
          <w:color w:val="000000"/>
        </w:rPr>
        <w:t>______</w:t>
      </w:r>
    </w:p>
    <w:p w14:paraId="5902ABF6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568BDFB9" w14:textId="77777777" w:rsidR="00E84317" w:rsidRPr="00AF254B" w:rsidRDefault="00E84317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NOME COMPLETO DO AUTORIZADOR:____________________________________________</w:t>
      </w:r>
    </w:p>
    <w:p w14:paraId="4F129080" w14:textId="77777777" w:rsidR="00E84317" w:rsidRPr="00AF254B" w:rsidRDefault="00E84317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IDENTIDADE:______________________________________________________________</w:t>
      </w:r>
    </w:p>
    <w:p w14:paraId="163E659B" w14:textId="77777777" w:rsidR="00E84317" w:rsidRPr="00AF254B" w:rsidRDefault="00E84317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CPF/MF:__________________________________________________________________</w:t>
      </w:r>
    </w:p>
    <w:p w14:paraId="72CC9C62" w14:textId="77777777" w:rsidR="00E84317" w:rsidRPr="00AF254B" w:rsidRDefault="00E84317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ENDEREÇO:_______________________________________________________________</w:t>
      </w:r>
    </w:p>
    <w:p w14:paraId="2E985AD5" w14:textId="77777777" w:rsidR="00A41CEE" w:rsidRPr="00AF254B" w:rsidRDefault="00A41CEE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25E16157" w14:textId="77777777" w:rsidR="00E84317" w:rsidRPr="00AF254B" w:rsidRDefault="00E84317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526016C7" w14:textId="77777777" w:rsidR="008B3795" w:rsidRPr="00AF254B" w:rsidRDefault="008B3795" w:rsidP="009111A2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  <w:color w:val="000000"/>
        </w:rPr>
      </w:pPr>
      <w:r w:rsidRPr="00AF254B">
        <w:rPr>
          <w:rFonts w:cs="Tahoma-Bold"/>
          <w:b/>
          <w:bCs/>
          <w:color w:val="000000"/>
        </w:rPr>
        <w:t>DATA E LOCAL DE ASSINATURA:</w:t>
      </w:r>
      <w:r w:rsidR="00CC3808" w:rsidRPr="00AF254B">
        <w:rPr>
          <w:rFonts w:cs="Tahoma-Bold"/>
          <w:b/>
          <w:bCs/>
          <w:color w:val="000000"/>
        </w:rPr>
        <w:t xml:space="preserve"> __________________________________________________</w:t>
      </w:r>
    </w:p>
    <w:p w14:paraId="4B56B7C5" w14:textId="77777777" w:rsidR="00A41CEE" w:rsidRPr="00AF254B" w:rsidRDefault="00A41CEE" w:rsidP="009111A2">
      <w:pPr>
        <w:spacing w:after="0" w:line="240" w:lineRule="auto"/>
        <w:jc w:val="both"/>
        <w:rPr>
          <w:rFonts w:cs="Tahoma-Bold"/>
          <w:b/>
          <w:bCs/>
          <w:color w:val="000000"/>
        </w:rPr>
      </w:pPr>
    </w:p>
    <w:p w14:paraId="58D4D47C" w14:textId="77777777" w:rsidR="00CE7BEE" w:rsidRPr="009111A2" w:rsidRDefault="008B3795" w:rsidP="009111A2">
      <w:pPr>
        <w:spacing w:after="0" w:line="240" w:lineRule="auto"/>
        <w:jc w:val="both"/>
      </w:pPr>
      <w:r w:rsidRPr="00AF254B">
        <w:rPr>
          <w:rFonts w:cs="Tahoma-Bold"/>
          <w:b/>
          <w:bCs/>
          <w:color w:val="000000"/>
        </w:rPr>
        <w:t>ASSINATURA:</w:t>
      </w:r>
      <w:r w:rsidR="00CC3808" w:rsidRPr="00AF254B">
        <w:rPr>
          <w:rFonts w:cs="Tahoma-Bold"/>
          <w:b/>
          <w:bCs/>
          <w:color w:val="000000"/>
        </w:rPr>
        <w:t xml:space="preserve"> _______________________________________________________________</w:t>
      </w:r>
    </w:p>
    <w:sectPr w:rsidR="00CE7BEE" w:rsidRPr="009111A2" w:rsidSect="007F346B">
      <w:footerReference w:type="default" r:id="rId8"/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DD2A6" w14:textId="77777777" w:rsidR="006378FF" w:rsidRDefault="006378FF" w:rsidP="006C01B2">
      <w:pPr>
        <w:spacing w:after="0" w:line="240" w:lineRule="auto"/>
      </w:pPr>
      <w:r>
        <w:separator/>
      </w:r>
    </w:p>
  </w:endnote>
  <w:endnote w:type="continuationSeparator" w:id="0">
    <w:p w14:paraId="1498807E" w14:textId="77777777" w:rsidR="006378FF" w:rsidRDefault="006378FF" w:rsidP="006C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A0462" w14:textId="77777777" w:rsidR="006C01B2" w:rsidRDefault="006C01B2" w:rsidP="006C01B2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4E24D" w14:textId="77777777" w:rsidR="006378FF" w:rsidRDefault="006378FF" w:rsidP="006C01B2">
      <w:pPr>
        <w:spacing w:after="0" w:line="240" w:lineRule="auto"/>
      </w:pPr>
      <w:r>
        <w:separator/>
      </w:r>
    </w:p>
  </w:footnote>
  <w:footnote w:type="continuationSeparator" w:id="0">
    <w:p w14:paraId="36BFF960" w14:textId="77777777" w:rsidR="006378FF" w:rsidRDefault="006378FF" w:rsidP="006C01B2">
      <w:pPr>
        <w:spacing w:after="0" w:line="240" w:lineRule="auto"/>
      </w:pPr>
      <w:r>
        <w:continuationSeparator/>
      </w:r>
    </w:p>
  </w:footnote>
  <w:footnote w:id="1">
    <w:p w14:paraId="015B7BED" w14:textId="626EDDE6" w:rsidR="007F346B" w:rsidRDefault="007F346B" w:rsidP="007F346B">
      <w:pPr>
        <w:pStyle w:val="Rodap"/>
        <w:jc w:val="both"/>
      </w:pPr>
      <w:r>
        <w:rPr>
          <w:rStyle w:val="Refdenotaderodap"/>
        </w:rPr>
        <w:footnoteRef/>
      </w:r>
      <w:r>
        <w:t xml:space="preserve"> Somente serão aceitas fotografias de autoria do participante que declara e autoriza, expressamente, no ato da emissão, a possibilidade do SENAC RJ promover a utilização das imagens em qualquer tipo de obra de sua autoria, assim como eventuais obras derivadas e subprodutos,  além de veiculação em redes sociais, </w:t>
      </w:r>
      <w:r w:rsidRPr="006C01B2">
        <w:t>mídia</w:t>
      </w:r>
      <w:r>
        <w:t>s</w:t>
      </w:r>
      <w:r w:rsidRPr="006C01B2">
        <w:t xml:space="preserve"> e</w:t>
      </w:r>
      <w:r>
        <w:t>/ou</w:t>
      </w:r>
      <w:r w:rsidRPr="006C01B2">
        <w:t xml:space="preserve"> qua</w:t>
      </w:r>
      <w:r>
        <w:t>isquer</w:t>
      </w:r>
      <w:r w:rsidRPr="006C01B2">
        <w:t xml:space="preserve"> modalidade</w:t>
      </w:r>
      <w:r>
        <w:t>s</w:t>
      </w:r>
      <w:r w:rsidRPr="006C01B2">
        <w:t xml:space="preserve"> de exibição, transmissão</w:t>
      </w:r>
      <w:r>
        <w:t>,</w:t>
      </w:r>
      <w:r w:rsidRPr="006C01B2">
        <w:t xml:space="preserve"> reprodução, existente ou que venha a ser criado, sem qualquer limitação quanto ao número de vezes, nada sendo devido a qualquer título e a qualquer tempo por tais utilizações</w:t>
      </w:r>
      <w:r>
        <w:t>.</w:t>
      </w:r>
    </w:p>
    <w:p w14:paraId="1FB8BFD9" w14:textId="0070C5A8" w:rsidR="007F346B" w:rsidRDefault="007F346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4A8A"/>
    <w:multiLevelType w:val="hybridMultilevel"/>
    <w:tmpl w:val="7A9ACECC"/>
    <w:lvl w:ilvl="0" w:tplc="9560F228">
      <w:start w:val="1"/>
      <w:numFmt w:val="lowerRoman"/>
      <w:lvlText w:val="(%1)"/>
      <w:lvlJc w:val="left"/>
      <w:pPr>
        <w:ind w:left="1080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2306"/>
    <w:multiLevelType w:val="hybridMultilevel"/>
    <w:tmpl w:val="94A4D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54990"/>
    <w:multiLevelType w:val="multilevel"/>
    <w:tmpl w:val="DF44DCB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55A362A"/>
    <w:multiLevelType w:val="multilevel"/>
    <w:tmpl w:val="399A2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57036D1"/>
    <w:multiLevelType w:val="multilevel"/>
    <w:tmpl w:val="41F834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1BB7050"/>
    <w:multiLevelType w:val="multilevel"/>
    <w:tmpl w:val="1C763FB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6">
    <w:nsid w:val="47D03ADE"/>
    <w:multiLevelType w:val="hybridMultilevel"/>
    <w:tmpl w:val="0CA20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63A04"/>
    <w:multiLevelType w:val="multilevel"/>
    <w:tmpl w:val="C90ED4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802BBC"/>
    <w:multiLevelType w:val="hybridMultilevel"/>
    <w:tmpl w:val="25021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B4B24"/>
    <w:multiLevelType w:val="hybridMultilevel"/>
    <w:tmpl w:val="F62CB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D119A"/>
    <w:multiLevelType w:val="multilevel"/>
    <w:tmpl w:val="E946D6A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95"/>
    <w:rsid w:val="00016FFE"/>
    <w:rsid w:val="00031C51"/>
    <w:rsid w:val="000814F4"/>
    <w:rsid w:val="000846BD"/>
    <w:rsid w:val="00085AC8"/>
    <w:rsid w:val="0009742F"/>
    <w:rsid w:val="000A121E"/>
    <w:rsid w:val="000A47A5"/>
    <w:rsid w:val="000B1DFD"/>
    <w:rsid w:val="000E5142"/>
    <w:rsid w:val="000E78C8"/>
    <w:rsid w:val="000F5E2B"/>
    <w:rsid w:val="000F6031"/>
    <w:rsid w:val="001001DA"/>
    <w:rsid w:val="00126645"/>
    <w:rsid w:val="00160D99"/>
    <w:rsid w:val="00161927"/>
    <w:rsid w:val="001945E4"/>
    <w:rsid w:val="001962A4"/>
    <w:rsid w:val="001B4CF6"/>
    <w:rsid w:val="001C4E7F"/>
    <w:rsid w:val="001D5BCD"/>
    <w:rsid w:val="001F04CB"/>
    <w:rsid w:val="002148D3"/>
    <w:rsid w:val="002427A0"/>
    <w:rsid w:val="0026335E"/>
    <w:rsid w:val="0027566A"/>
    <w:rsid w:val="002931FF"/>
    <w:rsid w:val="002A4E60"/>
    <w:rsid w:val="002C06AB"/>
    <w:rsid w:val="00321822"/>
    <w:rsid w:val="00331963"/>
    <w:rsid w:val="0034348D"/>
    <w:rsid w:val="00343CC7"/>
    <w:rsid w:val="0034567A"/>
    <w:rsid w:val="0035360C"/>
    <w:rsid w:val="003603DF"/>
    <w:rsid w:val="0039746C"/>
    <w:rsid w:val="003C76C1"/>
    <w:rsid w:val="003D4F3E"/>
    <w:rsid w:val="003E0BD1"/>
    <w:rsid w:val="00446172"/>
    <w:rsid w:val="004644A9"/>
    <w:rsid w:val="00496FFB"/>
    <w:rsid w:val="004C61A5"/>
    <w:rsid w:val="004E0BD1"/>
    <w:rsid w:val="00505CA2"/>
    <w:rsid w:val="00514196"/>
    <w:rsid w:val="005272B4"/>
    <w:rsid w:val="00550C1A"/>
    <w:rsid w:val="005B03F4"/>
    <w:rsid w:val="005B1CA0"/>
    <w:rsid w:val="005B34AA"/>
    <w:rsid w:val="005D516F"/>
    <w:rsid w:val="005D5741"/>
    <w:rsid w:val="005D6E5C"/>
    <w:rsid w:val="005E1182"/>
    <w:rsid w:val="005E1234"/>
    <w:rsid w:val="00607A00"/>
    <w:rsid w:val="00623A97"/>
    <w:rsid w:val="00634725"/>
    <w:rsid w:val="006378FF"/>
    <w:rsid w:val="0065355E"/>
    <w:rsid w:val="006542BE"/>
    <w:rsid w:val="006611F6"/>
    <w:rsid w:val="00671232"/>
    <w:rsid w:val="0068497D"/>
    <w:rsid w:val="006A2FBF"/>
    <w:rsid w:val="006B7FC8"/>
    <w:rsid w:val="006C01B2"/>
    <w:rsid w:val="006D4BA7"/>
    <w:rsid w:val="006E2971"/>
    <w:rsid w:val="006F028C"/>
    <w:rsid w:val="006F1020"/>
    <w:rsid w:val="006F53D7"/>
    <w:rsid w:val="0070458D"/>
    <w:rsid w:val="00724E53"/>
    <w:rsid w:val="00734EED"/>
    <w:rsid w:val="00742F3A"/>
    <w:rsid w:val="00751505"/>
    <w:rsid w:val="00786D2A"/>
    <w:rsid w:val="007B0592"/>
    <w:rsid w:val="007B1432"/>
    <w:rsid w:val="007D19F2"/>
    <w:rsid w:val="007F346B"/>
    <w:rsid w:val="00807C16"/>
    <w:rsid w:val="008713E7"/>
    <w:rsid w:val="00873B78"/>
    <w:rsid w:val="008741FB"/>
    <w:rsid w:val="008A4D19"/>
    <w:rsid w:val="008B3795"/>
    <w:rsid w:val="008C25BA"/>
    <w:rsid w:val="008C6060"/>
    <w:rsid w:val="008D34DE"/>
    <w:rsid w:val="008F765C"/>
    <w:rsid w:val="009111A2"/>
    <w:rsid w:val="00927B9D"/>
    <w:rsid w:val="00933D74"/>
    <w:rsid w:val="00941AAD"/>
    <w:rsid w:val="009757EB"/>
    <w:rsid w:val="009A094E"/>
    <w:rsid w:val="009B20E9"/>
    <w:rsid w:val="009C2302"/>
    <w:rsid w:val="009E5F6A"/>
    <w:rsid w:val="009F446F"/>
    <w:rsid w:val="009F6C7C"/>
    <w:rsid w:val="00A04E2F"/>
    <w:rsid w:val="00A41CEE"/>
    <w:rsid w:val="00A65134"/>
    <w:rsid w:val="00A80234"/>
    <w:rsid w:val="00AA7B00"/>
    <w:rsid w:val="00AC16A1"/>
    <w:rsid w:val="00AF254B"/>
    <w:rsid w:val="00B06F17"/>
    <w:rsid w:val="00B5647C"/>
    <w:rsid w:val="00B8288D"/>
    <w:rsid w:val="00B83B8D"/>
    <w:rsid w:val="00B9493F"/>
    <w:rsid w:val="00BC0AE3"/>
    <w:rsid w:val="00BC752F"/>
    <w:rsid w:val="00BD2C2A"/>
    <w:rsid w:val="00BF03AC"/>
    <w:rsid w:val="00BF5707"/>
    <w:rsid w:val="00BF656B"/>
    <w:rsid w:val="00C217E5"/>
    <w:rsid w:val="00C4247F"/>
    <w:rsid w:val="00C44380"/>
    <w:rsid w:val="00C44DEA"/>
    <w:rsid w:val="00C720FC"/>
    <w:rsid w:val="00CC3808"/>
    <w:rsid w:val="00CE7BEE"/>
    <w:rsid w:val="00D006EB"/>
    <w:rsid w:val="00D034E2"/>
    <w:rsid w:val="00D038E9"/>
    <w:rsid w:val="00D45B14"/>
    <w:rsid w:val="00D501D8"/>
    <w:rsid w:val="00D644D8"/>
    <w:rsid w:val="00D85061"/>
    <w:rsid w:val="00D85751"/>
    <w:rsid w:val="00D86C2B"/>
    <w:rsid w:val="00DA2B85"/>
    <w:rsid w:val="00DA4565"/>
    <w:rsid w:val="00DD0343"/>
    <w:rsid w:val="00DD3233"/>
    <w:rsid w:val="00DE5578"/>
    <w:rsid w:val="00DF278A"/>
    <w:rsid w:val="00E31F8B"/>
    <w:rsid w:val="00E33980"/>
    <w:rsid w:val="00E346D7"/>
    <w:rsid w:val="00E6672A"/>
    <w:rsid w:val="00E75985"/>
    <w:rsid w:val="00E84317"/>
    <w:rsid w:val="00EA376E"/>
    <w:rsid w:val="00EA4480"/>
    <w:rsid w:val="00EA545F"/>
    <w:rsid w:val="00EC7B14"/>
    <w:rsid w:val="00EE156E"/>
    <w:rsid w:val="00EE3757"/>
    <w:rsid w:val="00EE729C"/>
    <w:rsid w:val="00F030E2"/>
    <w:rsid w:val="00F1169F"/>
    <w:rsid w:val="00F22351"/>
    <w:rsid w:val="00F24DF4"/>
    <w:rsid w:val="00F3041B"/>
    <w:rsid w:val="00F57F08"/>
    <w:rsid w:val="00F64A65"/>
    <w:rsid w:val="00F83EDC"/>
    <w:rsid w:val="00F96BA0"/>
    <w:rsid w:val="00F97018"/>
    <w:rsid w:val="00FA4A01"/>
    <w:rsid w:val="00FC5125"/>
    <w:rsid w:val="00FD567F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0EBA"/>
  <w15:docId w15:val="{9F31F9F0-7419-4EB4-B48C-80859F9D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emsimples">
    <w:name w:val="Margem simples"/>
    <w:basedOn w:val="Normal"/>
    <w:rsid w:val="00A8023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8497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196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F02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02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02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02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028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2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0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1B2"/>
  </w:style>
  <w:style w:type="paragraph" w:styleId="Rodap">
    <w:name w:val="footer"/>
    <w:basedOn w:val="Normal"/>
    <w:link w:val="RodapChar"/>
    <w:uiPriority w:val="99"/>
    <w:unhideWhenUsed/>
    <w:rsid w:val="006C0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1B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77EA-60EC-44B1-8F91-8C0B02BE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1684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 Rio</Company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Ramos Freitas</dc:creator>
  <cp:lastModifiedBy>Thiago Rodrigues Caetano</cp:lastModifiedBy>
  <cp:revision>3</cp:revision>
  <cp:lastPrinted>2016-07-18T21:12:00Z</cp:lastPrinted>
  <dcterms:created xsi:type="dcterms:W3CDTF">2018-09-13T12:14:00Z</dcterms:created>
  <dcterms:modified xsi:type="dcterms:W3CDTF">2018-09-19T17:48:00Z</dcterms:modified>
</cp:coreProperties>
</file>